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56" w:rsidRPr="00E05600" w:rsidRDefault="00771C56" w:rsidP="00771C56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</w:rPr>
      </w:pPr>
      <w:r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</w:rPr>
        <w:t xml:space="preserve">                                  </w:t>
      </w:r>
      <w:r w:rsidRPr="00E05600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</w:rPr>
        <w:t>РАСПИСАНИЕ ГИА 2017</w:t>
      </w:r>
    </w:p>
    <w:p w:rsidR="00771C56" w:rsidRPr="00E05600" w:rsidRDefault="00771C56" w:rsidP="0077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5600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Рособрнадзор</w:t>
      </w:r>
      <w:proofErr w:type="spellEnd"/>
      <w:r w:rsidRPr="00E05600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 xml:space="preserve"> подготовил расписание единого государственного экзамена, основного государственного экзамена и государственного выпускного экзамена в 2017 году.</w:t>
      </w:r>
      <w:r w:rsidRPr="00E05600">
        <w:rPr>
          <w:rFonts w:ascii="Verdana" w:eastAsia="Times New Roman" w:hAnsi="Verdana" w:cs="Times New Roman"/>
          <w:color w:val="1F262D"/>
          <w:sz w:val="18"/>
        </w:rPr>
        <w:t> </w:t>
      </w:r>
      <w:r w:rsidRPr="00E05600">
        <w:rPr>
          <w:rFonts w:ascii="Verdana" w:eastAsia="Times New Roman" w:hAnsi="Verdana" w:cs="Times New Roman"/>
          <w:color w:val="1F262D"/>
          <w:sz w:val="18"/>
          <w:szCs w:val="18"/>
        </w:rPr>
        <w:br/>
      </w:r>
    </w:p>
    <w:tbl>
      <w:tblPr>
        <w:tblpPr w:leftFromText="180" w:rightFromText="180" w:vertAnchor="text" w:horzAnchor="margin" w:tblpXSpec="center" w:tblpY="1181"/>
        <w:tblW w:w="10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5"/>
        <w:gridCol w:w="2328"/>
        <w:gridCol w:w="2313"/>
        <w:gridCol w:w="2287"/>
        <w:gridCol w:w="2287"/>
      </w:tblGrid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</w:rPr>
              <w:t>ГВЭ-11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</w:rPr>
              <w:t>ГВЭ-9</w:t>
            </w:r>
          </w:p>
        </w:tc>
      </w:tr>
      <w:tr w:rsidR="00771C56" w:rsidRPr="00E05600" w:rsidTr="00113F42">
        <w:tc>
          <w:tcPr>
            <w:tcW w:w="0" w:type="auto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Досрочный период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23 марта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чт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27 марта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29 марта (</w:t>
            </w:r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31 марта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математика Б, </w:t>
            </w:r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3 апреля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 (</w:t>
            </w:r>
            <w:proofErr w:type="spell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устн</w:t>
            </w:r>
            <w:proofErr w:type="spell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5 апреля (</w:t>
            </w:r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7 апреля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10 апреля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география, химия, информатика и ИКТ, иностранные языки (</w:t>
            </w:r>
            <w:proofErr w:type="spellStart"/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устн</w:t>
            </w:r>
            <w:proofErr w:type="spellEnd"/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география, химия, информатика и ИКТ,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12 </w:t>
            </w: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lastRenderedPageBreak/>
              <w:t>апреля (</w:t>
            </w:r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lastRenderedPageBreak/>
              <w:t xml:space="preserve">резерв: </w:t>
            </w: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lastRenderedPageBreak/>
              <w:t>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lastRenderedPageBreak/>
              <w:t xml:space="preserve">резерв: </w:t>
            </w: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lastRenderedPageBreak/>
              <w:t>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lastRenderedPageBreak/>
              <w:t>14 апреля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 xml:space="preserve">резерв: русский язык, математика Б, </w:t>
            </w:r>
            <w:proofErr w:type="gramStart"/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русский язык,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20 апреля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чт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22 апреля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сб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24 апреля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литература,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литература, история, биология, физика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26 апреля (</w:t>
            </w:r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28 апреля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информатика и ИКТ, обществознание, химия, география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 мая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вт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иностранный язык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3 мая (</w:t>
            </w:r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русский язык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4 мая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чт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литература,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литература, история, биология, физика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5 мая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математика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lastRenderedPageBreak/>
              <w:t>6 мая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сб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информатика и ИКТ, обществознание, химия, география</w:t>
            </w:r>
          </w:p>
        </w:tc>
      </w:tr>
      <w:tr w:rsidR="00771C56" w:rsidRPr="00E05600" w:rsidTr="00113F42">
        <w:tc>
          <w:tcPr>
            <w:tcW w:w="0" w:type="auto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Основной этап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26 мая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27 мая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сб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29 мая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30 мая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вт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31 мая (</w:t>
            </w:r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 июня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чт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история, биология, 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история, биология, физика, литература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 июня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математика </w:t>
            </w:r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3 июня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сб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физика,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физика, информатика и ИКТ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5 июня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6 июня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вт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7 июня (</w:t>
            </w:r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lastRenderedPageBreak/>
              <w:t>8 июня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чт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обществознание, география, химия,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обществознание, география, химия, информатика и ИКТ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9 июня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13 июня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вт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15 июня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чт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 (</w:t>
            </w:r>
            <w:proofErr w:type="spell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устн</w:t>
            </w:r>
            <w:proofErr w:type="spell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16 июня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 (</w:t>
            </w:r>
            <w:proofErr w:type="spell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устн</w:t>
            </w:r>
            <w:proofErr w:type="spell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19 июня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информатика и ИКТ, история, биология,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информатика и ИКТ, история, биология, литература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20 июня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вт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</w:rPr>
              <w:t>резерв: русский язык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21 июня (</w:t>
            </w:r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литература, химия,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литература, химия,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</w:rPr>
              <w:t>резерв: иностранные языки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22 июня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чт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биология, история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биология, история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</w:rPr>
              <w:t>резерв: математика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23 июня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</w:rPr>
              <w:t>резерв: обществознание, география, физика,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</w:rPr>
              <w:t>резерв: обществознание, география, физика, химия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28 июня (</w:t>
            </w:r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 xml:space="preserve">резерв: математика Б, </w:t>
            </w: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lastRenderedPageBreak/>
              <w:t xml:space="preserve">математика </w:t>
            </w:r>
            <w:proofErr w:type="gramStart"/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lastRenderedPageBreak/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предметам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lastRenderedPageBreak/>
              <w:t>29 июня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чт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предметам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 июля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сб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</w:tr>
      <w:tr w:rsidR="00771C56" w:rsidRPr="00E05600" w:rsidTr="00113F42">
        <w:tc>
          <w:tcPr>
            <w:tcW w:w="0" w:type="auto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Дополнительный период (сентябрьские сроки)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5 сентября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вт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8 сентября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11 сентября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литература,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литература, история, биология, физика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13 сентября (</w:t>
            </w:r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обществознание, химия,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обществознание, химия, информатика и ИКТ, география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15 сентября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16 сентября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сб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математика</w:t>
            </w:r>
            <w:proofErr w:type="gramStart"/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 xml:space="preserve"> Б</w:t>
            </w:r>
            <w:proofErr w:type="gramEnd"/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математика,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18 сентября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русский язык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19 сентября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вт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география,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география, история, биология, физика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lastRenderedPageBreak/>
              <w:t>20 сентября (</w:t>
            </w:r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математика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21 сентября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чт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информатика и ИКТ, обществознание, химия, литература</w:t>
            </w:r>
          </w:p>
        </w:tc>
      </w:tr>
      <w:tr w:rsidR="00771C56" w:rsidRPr="00E05600" w:rsidTr="00113F4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22 сентября (</w:t>
            </w:r>
            <w:proofErr w:type="spellStart"/>
            <w:proofErr w:type="gramStart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E05600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71C56" w:rsidRPr="00E05600" w:rsidRDefault="00771C56" w:rsidP="00113F42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05600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иностранные языки</w:t>
            </w:r>
          </w:p>
        </w:tc>
      </w:tr>
    </w:tbl>
    <w:p w:rsidR="000A50D9" w:rsidRDefault="000A50D9"/>
    <w:sectPr w:rsidR="000A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C56"/>
    <w:rsid w:val="000A50D9"/>
    <w:rsid w:val="0077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719</Words>
  <Characters>4104</Characters>
  <Application>Microsoft Office Word</Application>
  <DocSecurity>0</DocSecurity>
  <Lines>34</Lines>
  <Paragraphs>9</Paragraphs>
  <ScaleCrop>false</ScaleCrop>
  <Company>scool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buchgalter</dc:creator>
  <cp:keywords/>
  <dc:description/>
  <cp:lastModifiedBy>buchgalter</cp:lastModifiedBy>
  <cp:revision>2</cp:revision>
  <dcterms:created xsi:type="dcterms:W3CDTF">2017-05-10T05:31:00Z</dcterms:created>
  <dcterms:modified xsi:type="dcterms:W3CDTF">2017-05-10T05:31:00Z</dcterms:modified>
</cp:coreProperties>
</file>