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EE6" w:rsidRPr="00F04EE6" w:rsidRDefault="00F04EE6" w:rsidP="00F04EE6">
      <w:pPr>
        <w:spacing w:after="0" w:line="240" w:lineRule="auto"/>
        <w:ind w:left="10348"/>
        <w:rPr>
          <w:rFonts w:ascii="Times New Roman" w:hAnsi="Times New Roman" w:cs="Times New Roman"/>
          <w:sz w:val="28"/>
          <w:szCs w:val="28"/>
        </w:rPr>
      </w:pPr>
      <w:r w:rsidRPr="00F04EE6">
        <w:rPr>
          <w:rFonts w:ascii="Times New Roman" w:hAnsi="Times New Roman" w:cs="Times New Roman"/>
          <w:sz w:val="28"/>
          <w:szCs w:val="28"/>
        </w:rPr>
        <w:t>УТВЕРЖДЕН</w:t>
      </w:r>
    </w:p>
    <w:p w:rsidR="00F04EE6" w:rsidRPr="00F04EE6" w:rsidRDefault="00F04EE6" w:rsidP="00F04EE6">
      <w:pPr>
        <w:spacing w:after="0" w:line="240" w:lineRule="auto"/>
        <w:ind w:left="10348"/>
        <w:rPr>
          <w:rFonts w:ascii="Times New Roman" w:hAnsi="Times New Roman" w:cs="Times New Roman"/>
          <w:sz w:val="28"/>
          <w:szCs w:val="28"/>
        </w:rPr>
      </w:pPr>
      <w:r w:rsidRPr="00F04EE6">
        <w:rPr>
          <w:rFonts w:ascii="Times New Roman" w:hAnsi="Times New Roman" w:cs="Times New Roman"/>
          <w:sz w:val="28"/>
          <w:szCs w:val="28"/>
        </w:rPr>
        <w:t>приказом министерства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4EE6">
        <w:rPr>
          <w:rFonts w:ascii="Times New Roman" w:hAnsi="Times New Roman" w:cs="Times New Roman"/>
          <w:sz w:val="28"/>
          <w:szCs w:val="28"/>
        </w:rPr>
        <w:t>Ярославской области</w:t>
      </w:r>
    </w:p>
    <w:p w:rsidR="00F04EE6" w:rsidRDefault="00F04EE6" w:rsidP="00F04EE6">
      <w:pPr>
        <w:spacing w:after="0" w:line="240" w:lineRule="auto"/>
        <w:ind w:left="10348"/>
        <w:rPr>
          <w:rFonts w:ascii="Times New Roman" w:hAnsi="Times New Roman" w:cs="Times New Roman"/>
          <w:sz w:val="28"/>
          <w:szCs w:val="28"/>
        </w:rPr>
      </w:pPr>
      <w:r w:rsidRPr="00F04EE6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1FA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EA502D">
        <w:rPr>
          <w:rFonts w:ascii="Times New Roman" w:hAnsi="Times New Roman" w:cs="Times New Roman"/>
          <w:sz w:val="28"/>
          <w:szCs w:val="28"/>
        </w:rPr>
        <w:t xml:space="preserve">     </w:t>
      </w:r>
      <w:r w:rsidR="003B1FAF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B532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4EE6" w:rsidRDefault="00F04EE6" w:rsidP="00F04EE6">
      <w:pPr>
        <w:spacing w:after="0" w:line="240" w:lineRule="auto"/>
        <w:ind w:left="10348"/>
        <w:jc w:val="center"/>
        <w:rPr>
          <w:rFonts w:ascii="Times New Roman" w:hAnsi="Times New Roman" w:cs="Times New Roman"/>
          <w:sz w:val="28"/>
          <w:szCs w:val="28"/>
        </w:rPr>
      </w:pPr>
    </w:p>
    <w:p w:rsidR="00F04EE6" w:rsidRPr="00F04EE6" w:rsidRDefault="00F04EE6" w:rsidP="00F04E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4EE6">
        <w:rPr>
          <w:rFonts w:ascii="Times New Roman" w:hAnsi="Times New Roman" w:cs="Times New Roman"/>
          <w:sz w:val="28"/>
          <w:szCs w:val="28"/>
        </w:rPr>
        <w:t>План</w:t>
      </w:r>
    </w:p>
    <w:p w:rsidR="00F22BC2" w:rsidRDefault="00DC3B5A" w:rsidP="00F04E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мероприятий («Дорожная карта</w:t>
      </w:r>
      <w:r w:rsidRPr="00EA502D">
        <w:rPr>
          <w:rFonts w:ascii="Times New Roman" w:hAnsi="Times New Roman" w:cs="Times New Roman"/>
          <w:sz w:val="28"/>
          <w:szCs w:val="28"/>
        </w:rPr>
        <w:t xml:space="preserve">») </w:t>
      </w:r>
      <w:r w:rsidR="00F04EE6" w:rsidRPr="00EA502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по </w:t>
      </w:r>
      <w:r w:rsidR="00CD2130" w:rsidRPr="00EA502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подготовке </w:t>
      </w:r>
      <w:r w:rsidR="00F04EE6" w:rsidRPr="00EA502D">
        <w:rPr>
          <w:rFonts w:ascii="Times New Roman" w:hAnsi="Times New Roman" w:cs="Times New Roman"/>
          <w:sz w:val="28"/>
          <w:szCs w:val="28"/>
        </w:rPr>
        <w:t>и проведению</w:t>
      </w:r>
      <w:r w:rsidR="00F04EE6" w:rsidRPr="00F04EE6">
        <w:rPr>
          <w:rFonts w:ascii="Times New Roman" w:hAnsi="Times New Roman" w:cs="Times New Roman"/>
          <w:sz w:val="28"/>
          <w:szCs w:val="28"/>
        </w:rPr>
        <w:t xml:space="preserve"> государственной итоговой аттестации по образовательным программам основного общего образования в Ярославской области в 202</w:t>
      </w:r>
      <w:r w:rsidR="003B1FAF">
        <w:rPr>
          <w:rFonts w:ascii="Times New Roman" w:hAnsi="Times New Roman" w:cs="Times New Roman"/>
          <w:sz w:val="28"/>
          <w:szCs w:val="28"/>
        </w:rPr>
        <w:t>5</w:t>
      </w:r>
      <w:r w:rsidR="00F04EE6" w:rsidRPr="00F04EE6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087E86" w:rsidRDefault="00087E86" w:rsidP="00087E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4611" w:type="dxa"/>
        <w:jc w:val="center"/>
        <w:tblInd w:w="1257" w:type="dxa"/>
        <w:tblLayout w:type="fixed"/>
        <w:tblLook w:val="04A0" w:firstRow="1" w:lastRow="0" w:firstColumn="1" w:lastColumn="0" w:noHBand="0" w:noVBand="1"/>
      </w:tblPr>
      <w:tblGrid>
        <w:gridCol w:w="1014"/>
        <w:gridCol w:w="26"/>
        <w:gridCol w:w="8741"/>
        <w:gridCol w:w="2410"/>
        <w:gridCol w:w="2410"/>
        <w:gridCol w:w="10"/>
      </w:tblGrid>
      <w:tr w:rsidR="00087E86" w:rsidRPr="00087E86" w:rsidTr="00C659EB">
        <w:trPr>
          <w:gridAfter w:val="1"/>
          <w:wAfter w:w="10" w:type="dxa"/>
          <w:trHeight w:val="630"/>
          <w:jc w:val="center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E86" w:rsidRPr="00087E86" w:rsidRDefault="00087E86" w:rsidP="0008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87E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087E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87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E86" w:rsidRPr="00087E86" w:rsidRDefault="00087E86" w:rsidP="0008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E86" w:rsidRPr="00087E86" w:rsidRDefault="00087E86" w:rsidP="0008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E86" w:rsidRPr="00087E86" w:rsidRDefault="00087E86" w:rsidP="0008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 исполнители</w:t>
            </w:r>
          </w:p>
        </w:tc>
      </w:tr>
      <w:tr w:rsidR="00087E86" w:rsidRPr="00087E86" w:rsidTr="00C659EB">
        <w:trPr>
          <w:gridAfter w:val="1"/>
          <w:wAfter w:w="10" w:type="dxa"/>
          <w:trHeight w:val="525"/>
          <w:jc w:val="center"/>
        </w:trPr>
        <w:tc>
          <w:tcPr>
            <w:tcW w:w="146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7E86" w:rsidRPr="00087E86" w:rsidRDefault="00087E86" w:rsidP="0008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I. Анализ результатов и процедуры проведения ГИА</w:t>
            </w:r>
            <w:r w:rsidRPr="00E014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-9 </w:t>
            </w:r>
          </w:p>
        </w:tc>
      </w:tr>
      <w:tr w:rsidR="00A47FB2" w:rsidRPr="00087E86" w:rsidTr="00C450F8">
        <w:trPr>
          <w:gridAfter w:val="1"/>
          <w:wAfter w:w="10" w:type="dxa"/>
          <w:trHeight w:val="450"/>
          <w:jc w:val="center"/>
        </w:trPr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7FB2" w:rsidRPr="00087E86" w:rsidRDefault="00A47FB2" w:rsidP="00A47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87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FB2" w:rsidRPr="00087E86" w:rsidRDefault="00A47FB2" w:rsidP="00A47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анализа результатов ОГЭ на основе показателей мониторинга качества подготовки обучающихся и подготовка адресных рекомендаций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FB2" w:rsidRPr="00087E86" w:rsidRDefault="00A47FB2" w:rsidP="00A47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  <w:r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FB2" w:rsidRPr="00087E86" w:rsidRDefault="00A47FB2" w:rsidP="00A47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МО, ЦОиККО</w:t>
            </w:r>
          </w:p>
        </w:tc>
      </w:tr>
      <w:tr w:rsidR="00A47FB2" w:rsidRPr="00087E86" w:rsidTr="00C450F8">
        <w:trPr>
          <w:gridAfter w:val="1"/>
          <w:wAfter w:w="10" w:type="dxa"/>
          <w:trHeight w:val="729"/>
          <w:jc w:val="center"/>
        </w:trPr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7FB2" w:rsidRPr="00087E86" w:rsidRDefault="00A47FB2" w:rsidP="00A47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87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47FB2" w:rsidRPr="00087E86" w:rsidRDefault="00A47FB2" w:rsidP="00A47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совещания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муниципальными координаторами «</w:t>
            </w:r>
            <w:r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итоговая аттестация по образовательным программам основного общег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и среднего общего образования»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47FB2" w:rsidRPr="00087E86" w:rsidRDefault="00A47FB2" w:rsidP="00A47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47FB2" w:rsidRPr="00087E86" w:rsidRDefault="00A47FB2" w:rsidP="00A47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МО, ЦОиККО, ОМСУ</w:t>
            </w:r>
          </w:p>
        </w:tc>
      </w:tr>
      <w:tr w:rsidR="00A47FB2" w:rsidRPr="00087E86" w:rsidTr="00A47FB2">
        <w:trPr>
          <w:gridAfter w:val="1"/>
          <w:wAfter w:w="10" w:type="dxa"/>
          <w:trHeight w:val="587"/>
          <w:jc w:val="center"/>
        </w:trPr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7FB2" w:rsidRPr="00F75E4F" w:rsidRDefault="00A47FB2" w:rsidP="00A47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8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FB2" w:rsidRPr="00F75E4F" w:rsidRDefault="00A47FB2" w:rsidP="00A47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совещания с председателями ПК ГИА-9 по итогам проведения ГИА-9 в 2024 году и планированию деятельности ПК на 2025 год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FB2" w:rsidRPr="00F75E4F" w:rsidRDefault="00A47FB2" w:rsidP="00A47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2024</w:t>
            </w:r>
          </w:p>
          <w:p w:rsidR="00A47FB2" w:rsidRPr="00F75E4F" w:rsidRDefault="00A47FB2" w:rsidP="00A47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FB2" w:rsidRPr="00F75E4F" w:rsidRDefault="00A47FB2" w:rsidP="00A47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МО, ЦОиККО</w:t>
            </w:r>
          </w:p>
        </w:tc>
      </w:tr>
      <w:tr w:rsidR="00087E86" w:rsidRPr="00087E86" w:rsidTr="00C450F8">
        <w:trPr>
          <w:gridAfter w:val="1"/>
          <w:wAfter w:w="10" w:type="dxa"/>
          <w:trHeight w:val="720"/>
          <w:jc w:val="center"/>
        </w:trPr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86" w:rsidRPr="00087E86" w:rsidRDefault="00087E86" w:rsidP="00A47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A47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FD1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7E86" w:rsidRPr="00087E86" w:rsidRDefault="00087E86" w:rsidP="003B1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статистико-аналитических материалов по итогам ГИА-9 в 202</w:t>
            </w:r>
            <w:r w:rsidR="00421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 для различных категорий пользователей (регионального и муниципального уровней)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86" w:rsidRPr="00087E86" w:rsidRDefault="00087E86" w:rsidP="003B1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 202</w:t>
            </w:r>
            <w:r w:rsidR="003B1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86" w:rsidRPr="00087E86" w:rsidRDefault="00087E86" w:rsidP="0008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ЦОиККО</w:t>
            </w:r>
          </w:p>
        </w:tc>
      </w:tr>
      <w:tr w:rsidR="00087E86" w:rsidRPr="00087E86" w:rsidTr="00C659EB">
        <w:trPr>
          <w:gridAfter w:val="1"/>
          <w:wAfter w:w="10" w:type="dxa"/>
          <w:trHeight w:val="603"/>
          <w:jc w:val="center"/>
        </w:trPr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87E86" w:rsidRPr="00087E86" w:rsidRDefault="00087E86" w:rsidP="00A47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A47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FD1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86" w:rsidRPr="00087E86" w:rsidRDefault="00CA1C57" w:rsidP="003B1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информационно-статистического </w:t>
            </w:r>
            <w:r w:rsidR="00F41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сборника «</w:t>
            </w:r>
            <w:r w:rsidR="00087E86"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итоговая 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тестация в Ярославской области </w:t>
            </w:r>
            <w:r w:rsidR="00087E86"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</w:t>
            </w:r>
            <w:r w:rsidR="003B1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F41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86" w:rsidRPr="00087E86" w:rsidRDefault="00087E86" w:rsidP="003B1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 202</w:t>
            </w:r>
            <w:r w:rsidR="003B1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86" w:rsidRPr="00087E86" w:rsidRDefault="00087E86" w:rsidP="0008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ЦОиККО</w:t>
            </w:r>
          </w:p>
        </w:tc>
      </w:tr>
      <w:tr w:rsidR="00087E86" w:rsidRPr="00087E86" w:rsidTr="00C450F8">
        <w:trPr>
          <w:gridAfter w:val="1"/>
          <w:wAfter w:w="10" w:type="dxa"/>
          <w:trHeight w:val="475"/>
          <w:jc w:val="center"/>
        </w:trPr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87E86" w:rsidRPr="00087E86" w:rsidRDefault="00087E86" w:rsidP="00A47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A47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FD1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86" w:rsidRPr="00087E86" w:rsidRDefault="00087E86" w:rsidP="0008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отчета председателей ПК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86" w:rsidRPr="00087E86" w:rsidRDefault="00087E86" w:rsidP="003B1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 202</w:t>
            </w:r>
            <w:r w:rsidR="003B1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86" w:rsidRPr="00087E86" w:rsidRDefault="00087E86" w:rsidP="0008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МО, ЦОиККО, ИРО, председатели ПК</w:t>
            </w:r>
          </w:p>
        </w:tc>
      </w:tr>
      <w:tr w:rsidR="003D2CB4" w:rsidRPr="00087E86" w:rsidTr="00C450F8">
        <w:trPr>
          <w:gridAfter w:val="1"/>
          <w:wAfter w:w="10" w:type="dxa"/>
          <w:trHeight w:val="624"/>
          <w:jc w:val="center"/>
        </w:trPr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D2CB4" w:rsidRPr="00087E86" w:rsidRDefault="003D2CB4" w:rsidP="00A47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A47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FD1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CB4" w:rsidRPr="00087E86" w:rsidRDefault="003D2CB4" w:rsidP="0008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результатов проведения ГИА-9, выявление и профилактика нарушений действующего законодательства в сфере образования </w:t>
            </w:r>
            <w:r w:rsidR="00F75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Ярославской области в 2025 году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CB4" w:rsidRPr="00087E86" w:rsidRDefault="003D2CB4" w:rsidP="003B1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 2025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CB4" w:rsidRPr="00087E86" w:rsidRDefault="003D2CB4" w:rsidP="0008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МО, ЦОиККО</w:t>
            </w:r>
          </w:p>
        </w:tc>
      </w:tr>
      <w:tr w:rsidR="00C659EB" w:rsidRPr="00087E86" w:rsidTr="00A47FB2">
        <w:trPr>
          <w:gridAfter w:val="1"/>
          <w:wAfter w:w="10" w:type="dxa"/>
          <w:trHeight w:val="416"/>
          <w:jc w:val="center"/>
        </w:trPr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659EB" w:rsidRDefault="00C659EB" w:rsidP="00A47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A47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9EB" w:rsidRDefault="00C659EB" w:rsidP="00A47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статистико-аналитического отчета о результатах ГИА-9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9EB" w:rsidRDefault="00C659EB" w:rsidP="00A47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 2025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9EB" w:rsidRPr="00087E86" w:rsidRDefault="00C659EB" w:rsidP="00A47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МО, ЦОиККО, ИРО, председатели ПК</w:t>
            </w:r>
          </w:p>
        </w:tc>
      </w:tr>
      <w:tr w:rsidR="00087E86" w:rsidRPr="00087E86" w:rsidTr="00C659EB">
        <w:trPr>
          <w:trHeight w:val="570"/>
          <w:jc w:val="center"/>
        </w:trPr>
        <w:tc>
          <w:tcPr>
            <w:tcW w:w="146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7E86" w:rsidRPr="00087E86" w:rsidRDefault="00087E86" w:rsidP="0008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II. Комплекс мер/мероприятий по повышению качества основного общего образования</w:t>
            </w:r>
          </w:p>
        </w:tc>
      </w:tr>
      <w:tr w:rsidR="00087E86" w:rsidRPr="00087E86" w:rsidTr="00C659EB">
        <w:trPr>
          <w:trHeight w:val="689"/>
          <w:jc w:val="center"/>
        </w:trPr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86" w:rsidRPr="00087E86" w:rsidRDefault="00087E86" w:rsidP="0008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  <w:r w:rsidR="00845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86" w:rsidRPr="00087E86" w:rsidRDefault="00087E86" w:rsidP="00BC7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Рассмотрение результатов ОГЭ в Ярославской области в 202</w:t>
            </w:r>
            <w:r w:rsidR="00BC7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году и</w:t>
            </w:r>
            <w:r w:rsidR="00493A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вопросов качества образования </w:t>
            </w:r>
            <w:r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Координационном совете по повышению качества образования в Ярославской области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86" w:rsidRPr="00087E86" w:rsidRDefault="00F76943" w:rsidP="0008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2024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86" w:rsidRPr="00087E86" w:rsidRDefault="00087E86" w:rsidP="00087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МО, ЦОиККО, ИРО</w:t>
            </w:r>
          </w:p>
        </w:tc>
      </w:tr>
      <w:tr w:rsidR="00087E86" w:rsidRPr="00087E86" w:rsidTr="00C659EB">
        <w:trPr>
          <w:trHeight w:val="701"/>
          <w:jc w:val="center"/>
        </w:trPr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86" w:rsidRPr="00087E86" w:rsidRDefault="00087E86" w:rsidP="0008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  <w:r w:rsidR="00845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86" w:rsidRPr="00087E86" w:rsidRDefault="00087E86" w:rsidP="00BC7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Рассмотрение результатов ОГЭ в Ярославской области в 202</w:t>
            </w:r>
            <w:r w:rsidR="00BC7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году и вопросов качества образования на региональном учебно-методическом объединении (РУМО) по общему образованию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86" w:rsidRPr="00087E86" w:rsidRDefault="00087E86" w:rsidP="0008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отдельному плану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86" w:rsidRPr="00087E86" w:rsidRDefault="00087E86" w:rsidP="00087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МО, ЦОиККО, ИРО</w:t>
            </w:r>
          </w:p>
        </w:tc>
      </w:tr>
      <w:tr w:rsidR="00087E86" w:rsidRPr="00087E86" w:rsidTr="00C659EB">
        <w:trPr>
          <w:trHeight w:val="720"/>
          <w:jc w:val="center"/>
        </w:trPr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86" w:rsidRPr="00087E86" w:rsidRDefault="00087E86" w:rsidP="0008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  <w:r w:rsidR="00845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86" w:rsidRPr="00087E86" w:rsidRDefault="00087E86" w:rsidP="00087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Рассмотрение вопросов качества образования в рамках заседания </w:t>
            </w:r>
            <w:r w:rsidR="00F76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Директорского клуба</w:t>
            </w:r>
            <w:r w:rsidR="00F76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86" w:rsidRPr="00087E86" w:rsidRDefault="00087E86" w:rsidP="0008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86" w:rsidRPr="00087E86" w:rsidRDefault="00087E86" w:rsidP="00087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МО, ЦОиККО, ИРО, ОМСУ, ОО</w:t>
            </w:r>
          </w:p>
        </w:tc>
      </w:tr>
      <w:tr w:rsidR="00087E86" w:rsidRPr="00087E86" w:rsidTr="00C659EB">
        <w:trPr>
          <w:trHeight w:val="765"/>
          <w:jc w:val="center"/>
        </w:trPr>
        <w:tc>
          <w:tcPr>
            <w:tcW w:w="10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86" w:rsidRPr="00087E86" w:rsidRDefault="00087E86" w:rsidP="00C65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C65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845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87E86" w:rsidRPr="00087E86" w:rsidRDefault="00087E86" w:rsidP="00087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Корректировка программ курсов повышения квалификации для учителей по учебным предметам, по которым проводится ГИА-9; проведение курсов повышения квалификации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86" w:rsidRPr="00087E86" w:rsidRDefault="00087E86" w:rsidP="0008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 ИРО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86" w:rsidRPr="00087E86" w:rsidRDefault="00087E86" w:rsidP="00087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ИРО</w:t>
            </w:r>
          </w:p>
        </w:tc>
      </w:tr>
      <w:tr w:rsidR="00C450F8" w:rsidRPr="00087E86" w:rsidTr="000C76FA">
        <w:trPr>
          <w:trHeight w:val="619"/>
          <w:jc w:val="center"/>
        </w:trPr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F8" w:rsidRPr="00087E86" w:rsidRDefault="00C450F8" w:rsidP="00C45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F8" w:rsidRPr="00087E86" w:rsidRDefault="00C450F8" w:rsidP="000C7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курсов для руководителей и заместителей руководителей  ОО  «Управление образовательным процессом по результатам ГИА»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F8" w:rsidRPr="00087E86" w:rsidRDefault="00C450F8" w:rsidP="000C7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апрель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F8" w:rsidRPr="00087E86" w:rsidRDefault="00C450F8" w:rsidP="000C7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ИРО</w:t>
            </w:r>
          </w:p>
        </w:tc>
      </w:tr>
      <w:tr w:rsidR="00087E86" w:rsidRPr="00087E86" w:rsidTr="00C450F8">
        <w:trPr>
          <w:trHeight w:val="1406"/>
          <w:jc w:val="center"/>
        </w:trPr>
        <w:tc>
          <w:tcPr>
            <w:tcW w:w="10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86" w:rsidRPr="00087E86" w:rsidRDefault="00087E86" w:rsidP="00C45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C45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845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86" w:rsidRPr="00087E86" w:rsidRDefault="00087E86" w:rsidP="00F41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курсов для учителей-предметников школ-участников регионального проекта по сопровождению школ с низкими образовательными результатами и школ, работающих в сл</w:t>
            </w:r>
            <w:r w:rsidR="00F41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ожных социальных условиях (ППК «</w:t>
            </w:r>
            <w:r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Стратегии школьных улучшений</w:t>
            </w:r>
            <w:r w:rsidR="00F41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ППК «Теория вероятностей в школьном курсе математики», ППК «Подготовка к государственной итоговой аттестации по русскому языку» и др</w:t>
            </w:r>
            <w:r w:rsidR="003B1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86" w:rsidRPr="00087E86" w:rsidRDefault="00087E86" w:rsidP="00BC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202</w:t>
            </w:r>
            <w:r w:rsidR="00BC7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554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202</w:t>
            </w:r>
            <w:r w:rsidR="00BC7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86" w:rsidRPr="00087E86" w:rsidRDefault="00087E86" w:rsidP="00087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ИРО</w:t>
            </w:r>
          </w:p>
        </w:tc>
      </w:tr>
      <w:tr w:rsidR="00C450F8" w:rsidRPr="00087E86" w:rsidTr="00C450F8">
        <w:trPr>
          <w:trHeight w:val="720"/>
          <w:jc w:val="center"/>
        </w:trPr>
        <w:tc>
          <w:tcPr>
            <w:tcW w:w="10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F8" w:rsidRPr="00087E86" w:rsidRDefault="00C450F8" w:rsidP="00C45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F8" w:rsidRPr="00087E86" w:rsidRDefault="00C450F8" w:rsidP="000C7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обучающих мероприяти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й и квалификационных испытаний </w:t>
            </w:r>
            <w:r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членов региональных ПК при проведении ГИА-9 с использованием региональной платформы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F8" w:rsidRPr="00087E86" w:rsidRDefault="00C450F8" w:rsidP="000C7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  <w:r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апрель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F8" w:rsidRPr="00087E86" w:rsidRDefault="00C450F8" w:rsidP="000C7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МО, ЦОиККО, ИРО</w:t>
            </w:r>
          </w:p>
        </w:tc>
      </w:tr>
      <w:tr w:rsidR="00087E86" w:rsidRPr="00087E86" w:rsidTr="00C450F8">
        <w:trPr>
          <w:trHeight w:val="313"/>
          <w:jc w:val="center"/>
        </w:trPr>
        <w:tc>
          <w:tcPr>
            <w:tcW w:w="10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86" w:rsidRPr="00087E86" w:rsidRDefault="00087E86" w:rsidP="00C45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C45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845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86" w:rsidRPr="00087E86" w:rsidRDefault="00087E86" w:rsidP="00087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заседаний городских, районных и школьных методических объединений учителей-предметников по вопросам ГИА-9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86" w:rsidRPr="00087E86" w:rsidRDefault="00087E86" w:rsidP="0008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учебного года 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86" w:rsidRPr="00087E86" w:rsidRDefault="003D23A8" w:rsidP="00087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ОМСУ, </w:t>
            </w:r>
            <w:r w:rsidR="00087E86"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</w:t>
            </w:r>
          </w:p>
        </w:tc>
      </w:tr>
      <w:tr w:rsidR="00087E86" w:rsidRPr="00087E86" w:rsidTr="00C659EB">
        <w:trPr>
          <w:trHeight w:val="463"/>
          <w:jc w:val="center"/>
        </w:trPr>
        <w:tc>
          <w:tcPr>
            <w:tcW w:w="10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86" w:rsidRPr="00087E86" w:rsidRDefault="00087E86" w:rsidP="00C45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C45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845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86" w:rsidRPr="00087E86" w:rsidRDefault="00087E86" w:rsidP="0008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работы с </w:t>
            </w:r>
            <w:proofErr w:type="gramStart"/>
            <w:r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не получившими аттестат об основном общем образовании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86" w:rsidRPr="00087E86" w:rsidRDefault="00087E86" w:rsidP="0008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86" w:rsidRPr="00087E86" w:rsidRDefault="00A47FB2" w:rsidP="0008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МО, </w:t>
            </w:r>
            <w:r w:rsidR="00087E86"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ОМСУ, ОО</w:t>
            </w:r>
          </w:p>
        </w:tc>
      </w:tr>
      <w:tr w:rsidR="00087E86" w:rsidRPr="00087E86" w:rsidTr="00C659EB">
        <w:trPr>
          <w:trHeight w:val="740"/>
          <w:jc w:val="center"/>
        </w:trPr>
        <w:tc>
          <w:tcPr>
            <w:tcW w:w="10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86" w:rsidRPr="00087E86" w:rsidRDefault="00087E86" w:rsidP="00C45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C45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845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86" w:rsidRPr="00087E86" w:rsidRDefault="00087E86" w:rsidP="0008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проведение цикла вебинаров и семинаров </w:t>
            </w:r>
            <w:r w:rsidR="0067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Актуальные вопросы подготовки к ГИА-9 по учебным предметам основного общего образования</w:t>
            </w:r>
            <w:r w:rsidR="0067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(для учителей-предметников)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86" w:rsidRPr="00087E86" w:rsidRDefault="00087E86" w:rsidP="0008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86" w:rsidRPr="00087E86" w:rsidRDefault="00087E86" w:rsidP="00087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ИРО, председатели ПК</w:t>
            </w:r>
          </w:p>
        </w:tc>
      </w:tr>
      <w:tr w:rsidR="00087E86" w:rsidRPr="00087E86" w:rsidTr="00C659EB">
        <w:trPr>
          <w:trHeight w:val="483"/>
          <w:jc w:val="center"/>
        </w:trPr>
        <w:tc>
          <w:tcPr>
            <w:tcW w:w="10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86" w:rsidRPr="00087E86" w:rsidRDefault="00087E86" w:rsidP="00C45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  <w:r w:rsidR="00C45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45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86" w:rsidRPr="00087E86" w:rsidRDefault="00087E86" w:rsidP="00087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семинаров «Актуальные вопросы подготовки к ОГЭ» для специалистов ОО (СПО), курирующих вопросы ГИА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86" w:rsidRPr="00087E86" w:rsidRDefault="00087E86" w:rsidP="0008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учебного года 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86" w:rsidRPr="00087E86" w:rsidRDefault="00087E86" w:rsidP="00087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ИРО, ЦОиККО</w:t>
            </w:r>
          </w:p>
        </w:tc>
      </w:tr>
      <w:tr w:rsidR="00087E86" w:rsidRPr="00087E86" w:rsidTr="00C659EB">
        <w:trPr>
          <w:trHeight w:val="557"/>
          <w:jc w:val="center"/>
        </w:trPr>
        <w:tc>
          <w:tcPr>
            <w:tcW w:w="146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7E86" w:rsidRPr="00087E86" w:rsidRDefault="00087E86" w:rsidP="0008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III. Нормативное правовое и методическое обеспечение проведения ГИА-9</w:t>
            </w:r>
          </w:p>
        </w:tc>
      </w:tr>
      <w:tr w:rsidR="00087E86" w:rsidRPr="00087E86" w:rsidTr="00C659EB">
        <w:trPr>
          <w:trHeight w:val="660"/>
          <w:jc w:val="center"/>
        </w:trPr>
        <w:tc>
          <w:tcPr>
            <w:tcW w:w="10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7E86" w:rsidRPr="00087E86" w:rsidRDefault="00087E86" w:rsidP="0008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135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87E86" w:rsidRPr="00087E86" w:rsidRDefault="00087E86" w:rsidP="002752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нормативных правовых актов регионального уровня по организации и проведению ГИА-9 в Ярославской области в 202</w:t>
            </w:r>
            <w:r w:rsidR="00BC7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году; приведение региональной нормативной правовой документации в соответствие с федеральными нормативными правовыми актами:</w:t>
            </w:r>
          </w:p>
        </w:tc>
      </w:tr>
      <w:tr w:rsidR="00087E86" w:rsidRPr="00087E86" w:rsidTr="00C659EB">
        <w:trPr>
          <w:trHeight w:val="320"/>
          <w:jc w:val="center"/>
        </w:trPr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86" w:rsidRPr="00087E86" w:rsidRDefault="00087E86" w:rsidP="0008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3.1.1.</w:t>
            </w:r>
          </w:p>
        </w:tc>
        <w:tc>
          <w:tcPr>
            <w:tcW w:w="8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86" w:rsidRPr="00087E86" w:rsidRDefault="00087E86" w:rsidP="00BC7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 о проведении ГИА-9 в 202</w:t>
            </w:r>
            <w:r w:rsidR="00BC7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году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86" w:rsidRPr="00087E86" w:rsidRDefault="00087E86" w:rsidP="00BC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202</w:t>
            </w:r>
            <w:r w:rsidR="00BC7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86" w:rsidRPr="00087E86" w:rsidRDefault="00087E86" w:rsidP="00087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МО, ЦОиККО</w:t>
            </w:r>
          </w:p>
        </w:tc>
      </w:tr>
      <w:tr w:rsidR="00D602D5" w:rsidRPr="00087E86" w:rsidTr="00C659EB">
        <w:trPr>
          <w:trHeight w:val="339"/>
          <w:jc w:val="center"/>
        </w:trPr>
        <w:tc>
          <w:tcPr>
            <w:tcW w:w="10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02D5" w:rsidRPr="00087E86" w:rsidRDefault="00D602D5" w:rsidP="00072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5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2D5" w:rsidRPr="00087E86" w:rsidRDefault="00D602D5" w:rsidP="0008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Приказы по подготовке и проведению ИС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Ярославской области в 2024/2025 учебном году</w:t>
            </w:r>
            <w:r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том числе:</w:t>
            </w:r>
          </w:p>
        </w:tc>
      </w:tr>
      <w:tr w:rsidR="00087E86" w:rsidRPr="00087E86" w:rsidTr="00C659EB">
        <w:trPr>
          <w:trHeight w:val="424"/>
          <w:jc w:val="center"/>
        </w:trPr>
        <w:tc>
          <w:tcPr>
            <w:tcW w:w="10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87E86" w:rsidRPr="00087E86" w:rsidRDefault="00087E86" w:rsidP="00072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  <w:r w:rsidR="00072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8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86" w:rsidRPr="00087E86" w:rsidRDefault="00B95EC3" w:rsidP="00B95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Внесение изменений в</w:t>
            </w:r>
            <w:r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Поряд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r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87E86" w:rsidRPr="00D60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проведения и проверки ИС</w:t>
            </w:r>
            <w:r w:rsidR="00087E86"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территории Ярославской области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86" w:rsidRPr="00087E86" w:rsidRDefault="00B95EC3" w:rsidP="00BC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случае необходимости</w:t>
            </w:r>
            <w:r w:rsidR="00087E86"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87E86" w:rsidRPr="00087E86" w:rsidRDefault="00087E86" w:rsidP="0008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МО, ЦОиККО</w:t>
            </w:r>
          </w:p>
        </w:tc>
      </w:tr>
      <w:tr w:rsidR="00087E86" w:rsidRPr="00087E86" w:rsidTr="00C659EB">
        <w:trPr>
          <w:trHeight w:val="339"/>
          <w:jc w:val="center"/>
        </w:trPr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87E86" w:rsidRPr="00087E86" w:rsidRDefault="00087E86" w:rsidP="00072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  <w:r w:rsidR="00072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.2.</w:t>
            </w:r>
          </w:p>
        </w:tc>
        <w:tc>
          <w:tcPr>
            <w:tcW w:w="8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86" w:rsidRPr="00087E86" w:rsidRDefault="00087E86" w:rsidP="00375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</w:t>
            </w:r>
            <w:proofErr w:type="gramStart"/>
            <w:r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проведении</w:t>
            </w:r>
            <w:proofErr w:type="gramEnd"/>
            <w:r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 на</w:t>
            </w:r>
            <w:r w:rsidR="00375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территории Ярославской области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86" w:rsidRPr="00087E86" w:rsidRDefault="00087E86" w:rsidP="00BC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202</w:t>
            </w:r>
            <w:r w:rsidR="00BC7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87E86" w:rsidRPr="00087E86" w:rsidRDefault="00087E86" w:rsidP="0008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МО, ЦОиККО</w:t>
            </w:r>
          </w:p>
        </w:tc>
      </w:tr>
      <w:tr w:rsidR="00087E86" w:rsidRPr="00087E86" w:rsidTr="00C659EB">
        <w:trPr>
          <w:trHeight w:val="977"/>
          <w:jc w:val="center"/>
        </w:trPr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87E86" w:rsidRPr="00087E86" w:rsidRDefault="00087E86" w:rsidP="00072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  <w:r w:rsidR="00072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.3.</w:t>
            </w:r>
          </w:p>
        </w:tc>
        <w:tc>
          <w:tcPr>
            <w:tcW w:w="8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86" w:rsidRPr="00087E86" w:rsidRDefault="00087E86" w:rsidP="00375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определении мест проведения ИС  в Ярославской области (для обучающихся на дому, находящихся на длительном лечении в медицинских организациях, обучающихся, подозреваемых и обвиняемых, содержащихся под стражей и находящихся в следственном изо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яторе)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87E86" w:rsidRPr="00087E86" w:rsidRDefault="00087E86" w:rsidP="009C1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202</w:t>
            </w:r>
            <w:r w:rsidR="009C1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(при необходимости)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87E86" w:rsidRPr="00087E86" w:rsidRDefault="00087E86" w:rsidP="0008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МО, ЦОиККО</w:t>
            </w:r>
          </w:p>
        </w:tc>
      </w:tr>
      <w:tr w:rsidR="00087E86" w:rsidRPr="00087E86" w:rsidTr="00C659EB">
        <w:trPr>
          <w:trHeight w:val="630"/>
          <w:jc w:val="center"/>
        </w:trPr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86" w:rsidRPr="00087E86" w:rsidRDefault="00087E86" w:rsidP="00072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  <w:r w:rsidR="00072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.4.</w:t>
            </w:r>
          </w:p>
        </w:tc>
        <w:tc>
          <w:tcPr>
            <w:tcW w:w="8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86" w:rsidRPr="00087E86" w:rsidRDefault="00087E86" w:rsidP="00375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 минимального количества баллов ИС для участников с ОВЗ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86" w:rsidRPr="00087E86" w:rsidRDefault="00087E86" w:rsidP="00BC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202</w:t>
            </w:r>
            <w:r w:rsidR="00BC7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январь 202</w:t>
            </w:r>
            <w:r w:rsidR="00BC7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86" w:rsidRPr="00087E86" w:rsidRDefault="00087E86" w:rsidP="0008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МО, ЦОиККО</w:t>
            </w:r>
          </w:p>
        </w:tc>
      </w:tr>
      <w:tr w:rsidR="00087E86" w:rsidRPr="00087E86" w:rsidTr="00C659EB">
        <w:trPr>
          <w:trHeight w:val="630"/>
          <w:jc w:val="center"/>
        </w:trPr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86" w:rsidRPr="00087E86" w:rsidRDefault="00087E86" w:rsidP="00072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  <w:r w:rsidR="00072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.5.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86" w:rsidRPr="00087E86" w:rsidRDefault="00087E86" w:rsidP="00375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инструктивных материалов по подготовке и проведению И</w:t>
            </w:r>
            <w:r w:rsidR="00375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в Ярославской области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86" w:rsidRPr="00087E86" w:rsidRDefault="00087E86" w:rsidP="00BC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202</w:t>
            </w:r>
            <w:r w:rsidR="00BC7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-январь 202</w:t>
            </w:r>
            <w:r w:rsidR="00BC7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86" w:rsidRPr="00087E86" w:rsidRDefault="00087E86" w:rsidP="0008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МО, ЦОиККО</w:t>
            </w:r>
          </w:p>
        </w:tc>
      </w:tr>
      <w:tr w:rsidR="00087E86" w:rsidRPr="00087E86" w:rsidTr="00C659EB">
        <w:trPr>
          <w:trHeight w:val="975"/>
          <w:jc w:val="center"/>
        </w:trPr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7E86" w:rsidRPr="00087E86" w:rsidRDefault="00087E86" w:rsidP="00072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  <w:r w:rsidR="00072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.6.</w:t>
            </w:r>
          </w:p>
        </w:tc>
        <w:tc>
          <w:tcPr>
            <w:tcW w:w="8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7E86" w:rsidRPr="00087E86" w:rsidRDefault="00087E86" w:rsidP="00581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аккредитации граждан в качестве общественных наблюдателей при проведении ИС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86" w:rsidRPr="00087E86" w:rsidRDefault="00581ED4" w:rsidP="0008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необходимости, но </w:t>
            </w:r>
            <w:r w:rsidR="00087E86"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="00087E86"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позднее</w:t>
            </w:r>
            <w:proofErr w:type="gramEnd"/>
            <w:r w:rsidR="00087E86"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чем за один рабочий день до даты проведения ИС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7E86" w:rsidRPr="00087E86" w:rsidRDefault="00087E86" w:rsidP="0008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МО, ЦОиККО</w:t>
            </w:r>
          </w:p>
        </w:tc>
      </w:tr>
      <w:tr w:rsidR="00087E86" w:rsidRPr="00087E86" w:rsidTr="00C659EB">
        <w:trPr>
          <w:trHeight w:val="587"/>
          <w:jc w:val="center"/>
        </w:trPr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7E86" w:rsidRPr="00087E86" w:rsidRDefault="00087E86" w:rsidP="00072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  <w:r w:rsidR="00072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.7.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7E86" w:rsidRPr="00087E86" w:rsidRDefault="00087E86" w:rsidP="00E00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работе комиссии тифлопереводчиков при проведении </w:t>
            </w:r>
            <w:r w:rsidR="00E00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 </w:t>
            </w:r>
            <w:r w:rsidR="00982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Ярославской области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86" w:rsidRPr="00087E86" w:rsidRDefault="00982B8A" w:rsidP="00BC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расписанием проведения ИС (</w:t>
            </w:r>
            <w:r w:rsidR="00B95EC3"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необходимости)</w:t>
            </w:r>
            <w:r w:rsidR="00087E86"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7E86" w:rsidRPr="00087E86" w:rsidRDefault="00087E86" w:rsidP="0008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МО, ЦОиККО</w:t>
            </w:r>
          </w:p>
        </w:tc>
      </w:tr>
      <w:tr w:rsidR="00087E86" w:rsidRPr="00087E86" w:rsidTr="00C659EB">
        <w:trPr>
          <w:trHeight w:val="412"/>
          <w:jc w:val="center"/>
        </w:trPr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7E86" w:rsidRPr="00087E86" w:rsidRDefault="00087E86" w:rsidP="00072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  <w:r w:rsidR="00072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.8.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7E86" w:rsidRPr="00087E86" w:rsidRDefault="00087E86" w:rsidP="00A3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состава региональной комиссии по повторной пр</w:t>
            </w:r>
            <w:r w:rsidR="00A3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оверке ИС в Ярославской области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86" w:rsidRPr="00087E86" w:rsidRDefault="00087E86" w:rsidP="00BC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202</w:t>
            </w:r>
            <w:r w:rsidR="00BC7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7E86" w:rsidRPr="00087E86" w:rsidRDefault="00087E86" w:rsidP="0008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МО, ЦОиККО</w:t>
            </w:r>
          </w:p>
        </w:tc>
      </w:tr>
    </w:tbl>
    <w:p w:rsidR="004571F0" w:rsidRDefault="004571F0">
      <w:r>
        <w:br w:type="page"/>
      </w:r>
    </w:p>
    <w:tbl>
      <w:tblPr>
        <w:tblW w:w="14627" w:type="dxa"/>
        <w:jc w:val="center"/>
        <w:tblInd w:w="1241" w:type="dxa"/>
        <w:tblLayout w:type="fixed"/>
        <w:tblLook w:val="04A0" w:firstRow="1" w:lastRow="0" w:firstColumn="1" w:lastColumn="0" w:noHBand="0" w:noVBand="1"/>
      </w:tblPr>
      <w:tblGrid>
        <w:gridCol w:w="1056"/>
        <w:gridCol w:w="8740"/>
        <w:gridCol w:w="2417"/>
        <w:gridCol w:w="2414"/>
      </w:tblGrid>
      <w:tr w:rsidR="00087E86" w:rsidRPr="00087E86" w:rsidTr="004571F0">
        <w:trPr>
          <w:trHeight w:val="278"/>
          <w:jc w:val="center"/>
        </w:trPr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87E86" w:rsidRPr="00087E86" w:rsidRDefault="00087E86" w:rsidP="00072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3.1.</w:t>
            </w:r>
            <w:r w:rsidR="00072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87E86" w:rsidRPr="00087E86" w:rsidRDefault="00087E86" w:rsidP="00087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об утверждении положений о: </w:t>
            </w:r>
          </w:p>
        </w:tc>
        <w:tc>
          <w:tcPr>
            <w:tcW w:w="2417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D190F" w:rsidRPr="009D190F" w:rsidRDefault="009D190F" w:rsidP="009D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9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необходимости</w:t>
            </w:r>
          </w:p>
          <w:p w:rsidR="00087E86" w:rsidRPr="00087E86" w:rsidRDefault="009D190F" w:rsidP="009D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9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 соответствии с изменениями в нормативных документах федерального уровня)</w:t>
            </w: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87E86" w:rsidRPr="00087E86" w:rsidRDefault="00087E86" w:rsidP="00087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МО, ЦОиККО</w:t>
            </w:r>
          </w:p>
        </w:tc>
      </w:tr>
      <w:tr w:rsidR="00087E86" w:rsidRPr="00087E86" w:rsidTr="004571F0">
        <w:trPr>
          <w:trHeight w:val="281"/>
          <w:jc w:val="center"/>
        </w:trPr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87E86" w:rsidRPr="00087E86" w:rsidRDefault="00087E86" w:rsidP="0008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87E86" w:rsidRPr="00087E86" w:rsidRDefault="00087E86" w:rsidP="00087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 </w:t>
            </w:r>
            <w:r w:rsidR="00811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ГЭК;</w:t>
            </w:r>
          </w:p>
        </w:tc>
        <w:tc>
          <w:tcPr>
            <w:tcW w:w="2417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7E86" w:rsidRPr="00087E86" w:rsidRDefault="00087E86" w:rsidP="00087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7E86" w:rsidRPr="00087E86" w:rsidRDefault="00087E86" w:rsidP="00087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87E86" w:rsidRPr="00087E86" w:rsidTr="004571F0">
        <w:trPr>
          <w:trHeight w:val="258"/>
          <w:jc w:val="center"/>
        </w:trPr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87E86" w:rsidRPr="00087E86" w:rsidRDefault="00087E86" w:rsidP="0008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87E86" w:rsidRPr="00087E86" w:rsidRDefault="00087E86" w:rsidP="00087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 </w:t>
            </w:r>
            <w:r w:rsidR="00811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предметных </w:t>
            </w:r>
            <w:proofErr w:type="gramStart"/>
            <w:r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комиссиях</w:t>
            </w:r>
            <w:proofErr w:type="gramEnd"/>
            <w:r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</w:p>
        </w:tc>
        <w:tc>
          <w:tcPr>
            <w:tcW w:w="2417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7E86" w:rsidRPr="00087E86" w:rsidRDefault="00087E86" w:rsidP="00087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7E86" w:rsidRPr="00087E86" w:rsidRDefault="00087E86" w:rsidP="00087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87E86" w:rsidRPr="00087E86" w:rsidTr="004571F0">
        <w:trPr>
          <w:trHeight w:val="261"/>
          <w:jc w:val="center"/>
        </w:trPr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87E86" w:rsidRPr="00087E86" w:rsidRDefault="00087E86" w:rsidP="0008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87E86" w:rsidRPr="00087E86" w:rsidRDefault="00087E86" w:rsidP="00087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 </w:t>
            </w:r>
            <w:r w:rsidR="00811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апелляционной комиссии;</w:t>
            </w:r>
          </w:p>
        </w:tc>
        <w:tc>
          <w:tcPr>
            <w:tcW w:w="2417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7E86" w:rsidRPr="00087E86" w:rsidRDefault="00087E86" w:rsidP="00087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7E86" w:rsidRPr="00087E86" w:rsidRDefault="00087E86" w:rsidP="00087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87E86" w:rsidRPr="00087E86" w:rsidTr="004571F0">
        <w:trPr>
          <w:trHeight w:val="450"/>
          <w:jc w:val="center"/>
        </w:trPr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87E86" w:rsidRPr="00087E86" w:rsidRDefault="00087E86" w:rsidP="0008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86" w:rsidRPr="00087E86" w:rsidRDefault="00087E86" w:rsidP="00087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 </w:t>
            </w:r>
            <w:r w:rsidR="00811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ППЭ</w:t>
            </w:r>
          </w:p>
        </w:tc>
        <w:tc>
          <w:tcPr>
            <w:tcW w:w="241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E86" w:rsidRPr="00087E86" w:rsidRDefault="00087E86" w:rsidP="00087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E86" w:rsidRPr="00087E86" w:rsidRDefault="00087E86" w:rsidP="00087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87E86" w:rsidRPr="00087E86" w:rsidTr="004571F0">
        <w:trPr>
          <w:trHeight w:val="420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86" w:rsidRPr="00087E86" w:rsidRDefault="00087E86" w:rsidP="00072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  <w:r w:rsidR="00072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7E86" w:rsidRPr="00087E86" w:rsidRDefault="00087E86" w:rsidP="00087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 об утверждении организационно-территориальной схемы проведения ГИА-9 в Ярославской области</w:t>
            </w:r>
          </w:p>
        </w:tc>
        <w:tc>
          <w:tcPr>
            <w:tcW w:w="2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7E86" w:rsidRPr="00087E86" w:rsidRDefault="00087E86" w:rsidP="00BC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- ноябрь 202</w:t>
            </w:r>
            <w:r w:rsidR="00BC7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7E86" w:rsidRPr="00087E86" w:rsidRDefault="00087E86" w:rsidP="00087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МО, ЦОиККО</w:t>
            </w:r>
          </w:p>
        </w:tc>
      </w:tr>
      <w:tr w:rsidR="00087E86" w:rsidRPr="00087E86" w:rsidTr="004571F0">
        <w:trPr>
          <w:trHeight w:val="428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86" w:rsidRPr="00087E86" w:rsidRDefault="00087E86" w:rsidP="00072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  <w:r w:rsidR="00072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86" w:rsidRPr="00087E86" w:rsidRDefault="00087E86" w:rsidP="00356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 утверждении форм заявлений и журналов регистрации и учета для организации проведения ГИА-9 </w:t>
            </w:r>
            <w:r w:rsidR="00356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2025 году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86" w:rsidRPr="00087E86" w:rsidRDefault="00087E86" w:rsidP="00BC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202</w:t>
            </w:r>
            <w:r w:rsidR="00BC7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86" w:rsidRPr="00087E86" w:rsidRDefault="00087E86" w:rsidP="00087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МО, ЦОиККО</w:t>
            </w:r>
          </w:p>
        </w:tc>
      </w:tr>
      <w:tr w:rsidR="00087E86" w:rsidRPr="00087E86" w:rsidTr="004571F0">
        <w:trPr>
          <w:trHeight w:val="280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86" w:rsidRPr="00087E86" w:rsidRDefault="00087E86" w:rsidP="00072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  <w:r w:rsidR="00072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87E86" w:rsidRPr="00087E86" w:rsidRDefault="00087E86" w:rsidP="00BC7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 об утверждении перечня ППЭ в 202</w:t>
            </w:r>
            <w:r w:rsidR="00BC7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году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86" w:rsidRPr="00087E86" w:rsidRDefault="00087E86" w:rsidP="00BC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январь-февраль 202</w:t>
            </w:r>
            <w:r w:rsidR="00BC7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86" w:rsidRPr="00087E86" w:rsidRDefault="00087E86" w:rsidP="00087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МО, ЦОиККО</w:t>
            </w:r>
          </w:p>
        </w:tc>
      </w:tr>
      <w:tr w:rsidR="00087E86" w:rsidRPr="00087E86" w:rsidTr="004571F0">
        <w:trPr>
          <w:trHeight w:val="34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86" w:rsidRPr="00087E86" w:rsidRDefault="00087E86" w:rsidP="00072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  <w:r w:rsidR="00072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87E86" w:rsidRPr="00087E86" w:rsidRDefault="00087E86" w:rsidP="00087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об утверждении персональных составов:</w:t>
            </w:r>
          </w:p>
        </w:tc>
        <w:tc>
          <w:tcPr>
            <w:tcW w:w="24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87E86" w:rsidRPr="00087E86" w:rsidRDefault="00087E86" w:rsidP="00087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МО, ЦОиККО</w:t>
            </w:r>
          </w:p>
        </w:tc>
      </w:tr>
      <w:tr w:rsidR="00087E86" w:rsidRPr="00087E86" w:rsidTr="004571F0">
        <w:trPr>
          <w:trHeight w:val="1386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86" w:rsidRPr="00087E86" w:rsidRDefault="00087E86" w:rsidP="00072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  <w:r w:rsidR="00072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8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86" w:rsidRPr="00087E86" w:rsidRDefault="00087E86" w:rsidP="00087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ГЭК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86" w:rsidRPr="00087E86" w:rsidRDefault="00087E86" w:rsidP="00353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утверждения Рособрнадзором кандида</w:t>
            </w:r>
            <w:r w:rsidR="00353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</w:t>
            </w:r>
            <w:r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председателя ГЭК,  заместителя председателя</w:t>
            </w:r>
            <w:r w:rsidR="00353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ГЭК</w:t>
            </w:r>
          </w:p>
        </w:tc>
        <w:tc>
          <w:tcPr>
            <w:tcW w:w="24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7E86" w:rsidRPr="00087E86" w:rsidRDefault="00087E86" w:rsidP="00087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87E86" w:rsidRPr="00087E86" w:rsidTr="004571F0">
        <w:trPr>
          <w:trHeight w:val="1440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86" w:rsidRPr="00087E86" w:rsidRDefault="00087E86" w:rsidP="00072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  <w:r w:rsidR="00072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.2.</w:t>
            </w:r>
          </w:p>
        </w:tc>
        <w:tc>
          <w:tcPr>
            <w:tcW w:w="8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86" w:rsidRPr="00087E86" w:rsidRDefault="00087E86" w:rsidP="00087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Апелляционной комиссии</w:t>
            </w:r>
            <w:r w:rsidR="00672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86" w:rsidRPr="00087E86" w:rsidRDefault="00087E86" w:rsidP="00353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согласования с Рособрнадзором кандидат</w:t>
            </w:r>
            <w:r w:rsidR="00353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уры</w:t>
            </w:r>
            <w:r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председателя  апелляционной комиссии </w:t>
            </w:r>
          </w:p>
        </w:tc>
        <w:tc>
          <w:tcPr>
            <w:tcW w:w="2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E86" w:rsidRPr="00087E86" w:rsidRDefault="00087E86" w:rsidP="00087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87E86" w:rsidRPr="00087E86" w:rsidTr="004571F0">
        <w:trPr>
          <w:trHeight w:val="924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7E86" w:rsidRPr="00087E86" w:rsidRDefault="00087E86" w:rsidP="00072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  <w:r w:rsidR="00072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7E86" w:rsidRPr="00087E86" w:rsidRDefault="00087E86" w:rsidP="00087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 об утверждении минимального количества первичных баллов ОГЭ и ГВЭ, подтверждающего освоение </w:t>
            </w:r>
            <w:proofErr w:type="gramStart"/>
            <w:r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образовательных программ основного общего образования, и шкал перевода суммы первичных баллов в пятибалльную систему оценивания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7E86" w:rsidRPr="00087E86" w:rsidRDefault="00087E86" w:rsidP="00BC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январь-февраль 202</w:t>
            </w:r>
            <w:r w:rsidR="00BC7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(но не ранее получения рекомендаций Рособрнадзора)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7E86" w:rsidRPr="00087E86" w:rsidRDefault="00087E86" w:rsidP="00087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МО, ЦОиККО</w:t>
            </w:r>
          </w:p>
        </w:tc>
      </w:tr>
      <w:tr w:rsidR="00087E86" w:rsidRPr="00087E86" w:rsidTr="004571F0">
        <w:trPr>
          <w:trHeight w:val="351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7E86" w:rsidRPr="00087E86" w:rsidRDefault="00087E86" w:rsidP="00072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  <w:r w:rsidR="00072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7E86" w:rsidRPr="00087E86" w:rsidRDefault="00087E86" w:rsidP="00BC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о назначении ответственного за получение экзаменационных материалов в Ярославской области в 202</w:t>
            </w:r>
            <w:r w:rsidR="00BC7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</w:t>
            </w:r>
          </w:p>
        </w:tc>
        <w:tc>
          <w:tcPr>
            <w:tcW w:w="2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87E86" w:rsidRPr="00087E86" w:rsidRDefault="00087E86" w:rsidP="00975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запросу Р</w:t>
            </w:r>
            <w:r w:rsidR="00975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особрнадзора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7E86" w:rsidRPr="00087E86" w:rsidRDefault="00087E86" w:rsidP="0008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МО, ЦОиККО</w:t>
            </w:r>
          </w:p>
        </w:tc>
      </w:tr>
      <w:tr w:rsidR="00087E86" w:rsidRPr="00087E86" w:rsidTr="004571F0">
        <w:trPr>
          <w:trHeight w:val="557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86" w:rsidRPr="00087E86" w:rsidRDefault="00087E86" w:rsidP="00C45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3.1.1</w:t>
            </w:r>
            <w:r w:rsidR="00C45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5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87E86" w:rsidRPr="00087E86" w:rsidRDefault="00087E86" w:rsidP="00BC7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о проведении ГИА-9 в 202</w:t>
            </w:r>
            <w:r w:rsidR="00BC7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году в досрочный период для обучающихся образовательных организаций при исправительных учреждениях уголовно-исполнительной системы (при необходимости):</w:t>
            </w:r>
          </w:p>
        </w:tc>
      </w:tr>
      <w:tr w:rsidR="00087E86" w:rsidRPr="00087E86" w:rsidTr="004571F0">
        <w:trPr>
          <w:trHeight w:val="845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7E86" w:rsidRPr="00087E86" w:rsidRDefault="00087E86" w:rsidP="00C45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3.1.1</w:t>
            </w:r>
            <w:r w:rsidR="00C45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8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87E86" w:rsidRPr="00087E86" w:rsidRDefault="00087E86" w:rsidP="00331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 утв</w:t>
            </w:r>
            <w:r w:rsidR="00331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ерждении сроков проведения ГИА </w:t>
            </w:r>
            <w:r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202</w:t>
            </w:r>
            <w:r w:rsidR="00E60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году в досрочны</w:t>
            </w:r>
            <w:r w:rsidR="00331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31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период </w:t>
            </w:r>
            <w:r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обучающихся образовательных организаций при исправительных  учреждениях уголовно-исполнительной системы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7E86" w:rsidRPr="00087E86" w:rsidRDefault="00087E86" w:rsidP="00E6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202</w:t>
            </w:r>
            <w:r w:rsidR="00E60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7E86" w:rsidRPr="00087E86" w:rsidRDefault="00087E86" w:rsidP="00087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</w:t>
            </w:r>
          </w:p>
        </w:tc>
      </w:tr>
      <w:tr w:rsidR="00087E86" w:rsidRPr="00087E86" w:rsidTr="004571F0">
        <w:trPr>
          <w:trHeight w:val="660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7E86" w:rsidRPr="00087E86" w:rsidRDefault="00087E86" w:rsidP="00C45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3.1.1</w:t>
            </w:r>
            <w:r w:rsidR="00C45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.2.</w:t>
            </w:r>
          </w:p>
        </w:tc>
        <w:tc>
          <w:tcPr>
            <w:tcW w:w="8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87E86" w:rsidRPr="00087E86" w:rsidRDefault="00087E86" w:rsidP="00E60A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</w:t>
            </w:r>
            <w:proofErr w:type="gramStart"/>
            <w:r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проведении</w:t>
            </w:r>
            <w:proofErr w:type="gramEnd"/>
            <w:r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ГИА-9 в досрочный период в 202</w:t>
            </w:r>
            <w:r w:rsidR="00E60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году для обучающихся образовательных организаций при исправительных учреждениях уголовно-исполнительной системы</w:t>
            </w:r>
          </w:p>
        </w:tc>
        <w:tc>
          <w:tcPr>
            <w:tcW w:w="2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87E86" w:rsidRPr="00087E86" w:rsidRDefault="00087E86" w:rsidP="00E6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январь-февраль 202</w:t>
            </w:r>
            <w:r w:rsidR="00E60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87E86" w:rsidRPr="00087E86" w:rsidRDefault="00087E86" w:rsidP="00087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МО, ЦОиККО</w:t>
            </w:r>
          </w:p>
        </w:tc>
      </w:tr>
      <w:tr w:rsidR="00087E86" w:rsidRPr="00087E86" w:rsidTr="004571F0">
        <w:trPr>
          <w:trHeight w:val="1074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7E86" w:rsidRPr="00087E86" w:rsidRDefault="00087E86" w:rsidP="00C45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3.1.1</w:t>
            </w:r>
            <w:r w:rsidR="00C45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.3.</w:t>
            </w:r>
          </w:p>
        </w:tc>
        <w:tc>
          <w:tcPr>
            <w:tcW w:w="8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87E86" w:rsidRPr="00087E86" w:rsidRDefault="00087E86" w:rsidP="00ED0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 утверждении графика информирования участников ГИА-9 о результатах </w:t>
            </w:r>
            <w:r w:rsidR="00ED0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</w:t>
            </w:r>
            <w:r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ГИА-9 и подачи апелляций о несогласии с выставленными баллами в 202</w:t>
            </w:r>
            <w:r w:rsidR="00E60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году в досрочны</w:t>
            </w:r>
            <w:r w:rsidR="00331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31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</w:t>
            </w:r>
            <w:r w:rsidR="00331551"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обучающихся образовательных организаций при исправительных  учреждениях уголовно-исполнительной системы</w:t>
            </w:r>
          </w:p>
        </w:tc>
        <w:tc>
          <w:tcPr>
            <w:tcW w:w="2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7E86" w:rsidRPr="00087E86" w:rsidRDefault="00087E86" w:rsidP="00087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7E86" w:rsidRPr="00087E86" w:rsidRDefault="00087E86" w:rsidP="00087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87E86" w:rsidRPr="00087E86" w:rsidTr="004571F0">
        <w:trPr>
          <w:trHeight w:val="806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7E86" w:rsidRPr="00087E86" w:rsidRDefault="00087E86" w:rsidP="00C45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3.1.1</w:t>
            </w:r>
            <w:r w:rsidR="00C45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.4.</w:t>
            </w:r>
          </w:p>
        </w:tc>
        <w:tc>
          <w:tcPr>
            <w:tcW w:w="8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87E86" w:rsidRPr="00087E86" w:rsidRDefault="00087E86" w:rsidP="00E60A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 утверждении инструктивных материалов по подготовке и проведению ГИА-9 в форме ГВЭ для обучающихся образовательных организаций при исправительных учреждениях уголовно-исправительной системы в досрочный период в 202</w:t>
            </w:r>
            <w:r w:rsidR="00E60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году</w:t>
            </w:r>
          </w:p>
        </w:tc>
        <w:tc>
          <w:tcPr>
            <w:tcW w:w="2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7E86" w:rsidRPr="00087E86" w:rsidRDefault="00087E86" w:rsidP="00087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7E86" w:rsidRPr="00087E86" w:rsidRDefault="00087E86" w:rsidP="00087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87E86" w:rsidRPr="00087E86" w:rsidTr="004571F0">
        <w:trPr>
          <w:trHeight w:val="360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7E86" w:rsidRPr="00087E86" w:rsidRDefault="00087E86" w:rsidP="00C45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3.1.1</w:t>
            </w:r>
            <w:r w:rsidR="00C45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.5.</w:t>
            </w:r>
          </w:p>
        </w:tc>
        <w:tc>
          <w:tcPr>
            <w:tcW w:w="8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87E86" w:rsidRPr="00087E86" w:rsidRDefault="00087E86" w:rsidP="00087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 утверждении правил заполнения бланков ГВЭ </w:t>
            </w:r>
          </w:p>
        </w:tc>
        <w:tc>
          <w:tcPr>
            <w:tcW w:w="2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7E86" w:rsidRPr="00087E86" w:rsidRDefault="00087E86" w:rsidP="00087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7E86" w:rsidRPr="00087E86" w:rsidRDefault="00087E86" w:rsidP="00087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50F8" w:rsidRPr="00087E86" w:rsidTr="000C76FA">
        <w:trPr>
          <w:trHeight w:val="630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450F8" w:rsidRPr="00087E86" w:rsidRDefault="00C450F8" w:rsidP="00C45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F8" w:rsidRPr="00087E86" w:rsidRDefault="00C450F8" w:rsidP="000C7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 об утверждении формы Протокола готовности ППЭ для проведения ГИА-9 в Ярославской области в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году </w:t>
            </w:r>
          </w:p>
        </w:tc>
        <w:tc>
          <w:tcPr>
            <w:tcW w:w="2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F8" w:rsidRPr="00087E86" w:rsidRDefault="00C450F8" w:rsidP="000C7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2025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F8" w:rsidRPr="00087E86" w:rsidRDefault="00C450F8" w:rsidP="000C7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МО, ЦОиККО</w:t>
            </w:r>
          </w:p>
        </w:tc>
      </w:tr>
      <w:tr w:rsidR="00C450F8" w:rsidRPr="00087E86" w:rsidTr="000C76FA">
        <w:trPr>
          <w:trHeight w:val="562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50F8" w:rsidRPr="00087E86" w:rsidRDefault="00C450F8" w:rsidP="00C45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50F8" w:rsidRPr="00087E86" w:rsidRDefault="00C450F8" w:rsidP="00C45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 об утверждении списка разрешенных средств и материалов для эксперт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r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F8" w:rsidRPr="00BC7795" w:rsidRDefault="00C450F8" w:rsidP="000C7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1E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апрель </w:t>
            </w:r>
            <w:r w:rsidRPr="001E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50F8" w:rsidRPr="00087E86" w:rsidRDefault="00C450F8" w:rsidP="000C7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МО, ЦОиККО</w:t>
            </w:r>
          </w:p>
        </w:tc>
      </w:tr>
      <w:tr w:rsidR="00087E86" w:rsidRPr="00087E86" w:rsidTr="004571F0">
        <w:trPr>
          <w:trHeight w:val="508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7E86" w:rsidRPr="00087E86" w:rsidRDefault="00087E86" w:rsidP="00C45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3.1.1</w:t>
            </w:r>
            <w:r w:rsidR="00C45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87E86" w:rsidRPr="00087E86" w:rsidRDefault="00087E86" w:rsidP="00E60A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 об утверждении инструктивных материалов по подготовке и проведению ГИА-9 в 202</w:t>
            </w:r>
            <w:r w:rsidR="00E60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году</w:t>
            </w:r>
          </w:p>
        </w:tc>
        <w:tc>
          <w:tcPr>
            <w:tcW w:w="2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7E86" w:rsidRPr="00087E86" w:rsidRDefault="00087E86" w:rsidP="00E6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- апрель 202</w:t>
            </w:r>
            <w:r w:rsidR="00E60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7E86" w:rsidRPr="00087E86" w:rsidRDefault="00087E86" w:rsidP="00087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МО, ЦОиККО</w:t>
            </w:r>
          </w:p>
        </w:tc>
      </w:tr>
      <w:tr w:rsidR="00087E86" w:rsidRPr="00087E86" w:rsidTr="004571F0">
        <w:trPr>
          <w:trHeight w:val="868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7E86" w:rsidRPr="00087E86" w:rsidRDefault="00087E86" w:rsidP="00C45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3.1.1</w:t>
            </w:r>
            <w:r w:rsidR="00C45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87E86" w:rsidRPr="00087E86" w:rsidRDefault="00087E86" w:rsidP="00087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 об утверждении Памятки для участников ГИА-9 и их родителей (законных представителей)</w:t>
            </w:r>
          </w:p>
        </w:tc>
        <w:tc>
          <w:tcPr>
            <w:tcW w:w="2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86" w:rsidRPr="00087E86" w:rsidRDefault="00087E86" w:rsidP="0008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позднее</w:t>
            </w:r>
            <w:proofErr w:type="gramEnd"/>
            <w:r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чем за 1 месяц до начала проведения ГИА-9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7E86" w:rsidRPr="00087E86" w:rsidRDefault="00087E86" w:rsidP="00087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МО, ЦОиККО</w:t>
            </w:r>
          </w:p>
        </w:tc>
      </w:tr>
      <w:tr w:rsidR="00087E86" w:rsidRPr="00087E86" w:rsidTr="004571F0">
        <w:trPr>
          <w:trHeight w:val="839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86" w:rsidRPr="00087E86" w:rsidRDefault="00087E86" w:rsidP="00C45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3.1.1</w:t>
            </w:r>
            <w:r w:rsidR="00C45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87E86" w:rsidRPr="00087E86" w:rsidRDefault="00087E86" w:rsidP="00E60A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 об утверждении правил заполнения бланков ГИА-9 в 202</w:t>
            </w:r>
            <w:r w:rsidR="00E60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году</w:t>
            </w:r>
          </w:p>
        </w:tc>
        <w:tc>
          <w:tcPr>
            <w:tcW w:w="2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86" w:rsidRPr="00087E86" w:rsidRDefault="00087E86" w:rsidP="0008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позднее</w:t>
            </w:r>
            <w:proofErr w:type="gramEnd"/>
            <w:r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чем за 1 месяц до начала проведения ГИА-9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86" w:rsidRPr="00087E86" w:rsidRDefault="00087E86" w:rsidP="00087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МО, ЦОиККО</w:t>
            </w:r>
          </w:p>
        </w:tc>
      </w:tr>
      <w:tr w:rsidR="00087E86" w:rsidRPr="00087E86" w:rsidTr="004571F0">
        <w:trPr>
          <w:trHeight w:val="425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86" w:rsidRPr="00966239" w:rsidRDefault="00087E86" w:rsidP="00C45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3.1.1</w:t>
            </w:r>
            <w:r w:rsidR="00C45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966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86" w:rsidRPr="00966239" w:rsidRDefault="00087E86" w:rsidP="00AF0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</w:t>
            </w:r>
            <w:r w:rsidR="00AF0A10" w:rsidRPr="00966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работе </w:t>
            </w:r>
            <w:r w:rsidRPr="00966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комиссии тифлопереводчиков при проведении  </w:t>
            </w:r>
            <w:r w:rsidR="00C54CE2" w:rsidRPr="00966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ГИА-9 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86" w:rsidRPr="00966239" w:rsidRDefault="00C54CE2" w:rsidP="00E6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82B8A" w:rsidRPr="00966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расписанием проведения ГИА-9 </w:t>
            </w:r>
            <w:r w:rsidRPr="00966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 необходимости)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86" w:rsidRPr="00D54BF8" w:rsidRDefault="00087E86" w:rsidP="0008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МО, ЦОиККО</w:t>
            </w:r>
          </w:p>
        </w:tc>
      </w:tr>
      <w:tr w:rsidR="00087E86" w:rsidRPr="00087E86" w:rsidTr="00C450F8">
        <w:trPr>
          <w:trHeight w:val="727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7E86" w:rsidRPr="00087E86" w:rsidRDefault="00087E86" w:rsidP="00C45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3.1.1</w:t>
            </w:r>
            <w:r w:rsidR="00C45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7E86" w:rsidRPr="00087E86" w:rsidRDefault="00087E86" w:rsidP="00087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 о допуске медицинских работников в ППЭ </w:t>
            </w:r>
          </w:p>
        </w:tc>
        <w:tc>
          <w:tcPr>
            <w:tcW w:w="2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86" w:rsidRPr="00652F27" w:rsidRDefault="00C967B7" w:rsidP="00982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F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</w:t>
            </w:r>
            <w:proofErr w:type="gramStart"/>
            <w:r w:rsidRPr="00652F27">
              <w:rPr>
                <w:rFonts w:ascii="Times New Roman" w:eastAsia="Times New Roman" w:hAnsi="Times New Roman" w:cs="Times New Roman"/>
                <w:sz w:val="24"/>
                <w:szCs w:val="24"/>
              </w:rPr>
              <w:t>позднее</w:t>
            </w:r>
            <w:proofErr w:type="gramEnd"/>
            <w:r w:rsidRPr="00652F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чем за </w:t>
            </w:r>
            <w:r w:rsidR="00E11ADC" w:rsidRPr="00652F2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982B8A" w:rsidRPr="00652F2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652F27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</w:t>
            </w:r>
            <w:r w:rsidR="00982B8A" w:rsidRPr="00652F27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652F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начала экзаменов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7E86" w:rsidRPr="00652F27" w:rsidRDefault="00087E86" w:rsidP="00087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</w:t>
            </w:r>
          </w:p>
        </w:tc>
      </w:tr>
      <w:tr w:rsidR="00087E86" w:rsidRPr="00087E86" w:rsidTr="004571F0">
        <w:trPr>
          <w:trHeight w:val="1080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86" w:rsidRPr="00087E86" w:rsidRDefault="00087E86" w:rsidP="00C45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3.1.1</w:t>
            </w:r>
            <w:r w:rsidR="00C45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86" w:rsidRPr="00087E86" w:rsidRDefault="00087E86" w:rsidP="00087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 об аккредитации граждан в качестве общественных наблюдателей при проведении ГИА-9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86" w:rsidRPr="00087E86" w:rsidRDefault="00087E86" w:rsidP="0008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позднее</w:t>
            </w:r>
            <w:proofErr w:type="gramEnd"/>
            <w:r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чем за один рабочий день до даты проведения экзамена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86" w:rsidRPr="00087E86" w:rsidRDefault="00087E86" w:rsidP="00087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МО, ЦОиККО</w:t>
            </w:r>
          </w:p>
        </w:tc>
      </w:tr>
      <w:tr w:rsidR="00087E86" w:rsidRPr="00087E86" w:rsidTr="004571F0">
        <w:trPr>
          <w:trHeight w:val="930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7E86" w:rsidRPr="00087E86" w:rsidRDefault="00087E86" w:rsidP="00326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  <w:r w:rsidR="00326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87E86" w:rsidRPr="00087E86" w:rsidRDefault="00087E86" w:rsidP="00CD2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 об утверждении графика информирования участников ГИА-9 о результатах </w:t>
            </w:r>
            <w:r w:rsidR="00225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ГИА-9 и подачи апелляций о несогласии с выставленными баллами </w:t>
            </w:r>
          </w:p>
        </w:tc>
        <w:tc>
          <w:tcPr>
            <w:tcW w:w="2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86" w:rsidRPr="00087E86" w:rsidRDefault="00087E86" w:rsidP="002A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позднее</w:t>
            </w:r>
            <w:proofErr w:type="gramEnd"/>
            <w:r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чем за 1 месяц до начала </w:t>
            </w:r>
            <w:r w:rsidR="00225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проведения </w:t>
            </w:r>
            <w:r w:rsidR="002A0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ГИА-9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86" w:rsidRPr="00087E86" w:rsidRDefault="00087E86" w:rsidP="00087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МО, ЦОиККО</w:t>
            </w:r>
          </w:p>
        </w:tc>
      </w:tr>
      <w:tr w:rsidR="00087E86" w:rsidRPr="00087E86" w:rsidTr="004571F0">
        <w:trPr>
          <w:trHeight w:val="251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86" w:rsidRPr="00087E86" w:rsidRDefault="00087E86" w:rsidP="00E73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3.1.2</w:t>
            </w:r>
            <w:r w:rsidR="00E7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86" w:rsidRPr="00087E86" w:rsidRDefault="00087E86" w:rsidP="00DF3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о проведении ГИА-9 в 202</w:t>
            </w:r>
            <w:r w:rsidR="00E60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году в досрочный период</w:t>
            </w:r>
            <w:r w:rsidR="00982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25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 случае необходимости)</w:t>
            </w:r>
            <w:r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</w:tr>
      <w:tr w:rsidR="00087E86" w:rsidRPr="00087E86" w:rsidTr="004571F0">
        <w:trPr>
          <w:trHeight w:val="360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86" w:rsidRPr="00087E86" w:rsidRDefault="00087E86" w:rsidP="00E73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3.1.2</w:t>
            </w:r>
            <w:r w:rsidR="00E73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8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87E86" w:rsidRPr="00087E86" w:rsidRDefault="00087E86" w:rsidP="00E60A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</w:t>
            </w:r>
            <w:proofErr w:type="gramStart"/>
            <w:r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проведении</w:t>
            </w:r>
            <w:proofErr w:type="gramEnd"/>
            <w:r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ГИА-9 в досрочный период  в 202</w:t>
            </w:r>
            <w:r w:rsidR="00E60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году</w:t>
            </w:r>
          </w:p>
        </w:tc>
        <w:tc>
          <w:tcPr>
            <w:tcW w:w="24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87E86" w:rsidRPr="00087E86" w:rsidRDefault="00087E86" w:rsidP="0008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март-апрель</w:t>
            </w:r>
            <w:r w:rsidR="00C2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2025</w:t>
            </w: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87E86" w:rsidRPr="00087E86" w:rsidRDefault="00087E86" w:rsidP="00087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МО, ЦОиККО</w:t>
            </w:r>
          </w:p>
        </w:tc>
      </w:tr>
      <w:tr w:rsidR="00087E86" w:rsidRPr="00087E86" w:rsidTr="004571F0">
        <w:trPr>
          <w:trHeight w:val="333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E86" w:rsidRPr="00087E86" w:rsidRDefault="00087E86" w:rsidP="00E73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3.1.2</w:t>
            </w:r>
            <w:r w:rsidR="00E73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.2.</w:t>
            </w:r>
          </w:p>
        </w:tc>
        <w:tc>
          <w:tcPr>
            <w:tcW w:w="8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87E86" w:rsidRPr="00087E86" w:rsidRDefault="00087E86" w:rsidP="00087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</w:t>
            </w:r>
            <w:proofErr w:type="gramStart"/>
            <w:r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распределении</w:t>
            </w:r>
            <w:proofErr w:type="gramEnd"/>
            <w:r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участников </w:t>
            </w:r>
            <w:r w:rsidR="004D5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ГИА-9 </w:t>
            </w:r>
            <w:r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р</w:t>
            </w:r>
            <w:r w:rsidR="004D5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аботников, привлекаемых к проведению ГИА-9 </w:t>
            </w:r>
            <w:r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досрочный период</w:t>
            </w:r>
            <w:r w:rsidRPr="00087E8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7E86" w:rsidRPr="00087E86" w:rsidRDefault="00087E86" w:rsidP="0008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7E86" w:rsidRPr="00087E86" w:rsidRDefault="00087E86" w:rsidP="00087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87E86" w:rsidRPr="00087E86" w:rsidTr="004571F0">
        <w:trPr>
          <w:trHeight w:val="527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86" w:rsidRPr="00087E86" w:rsidRDefault="00087E86" w:rsidP="00E73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3.1.2</w:t>
            </w:r>
            <w:r w:rsidR="00E73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.3.</w:t>
            </w:r>
          </w:p>
        </w:tc>
        <w:tc>
          <w:tcPr>
            <w:tcW w:w="8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19A1" w:rsidRPr="0030168C" w:rsidRDefault="003A6F25" w:rsidP="00F41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D5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 организации проверки экзаменационных работ участников ГИА-9 в досрочный период </w:t>
            </w:r>
          </w:p>
        </w:tc>
        <w:tc>
          <w:tcPr>
            <w:tcW w:w="2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7E86" w:rsidRPr="00087E86" w:rsidRDefault="00087E86" w:rsidP="0008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7E86" w:rsidRPr="00087E86" w:rsidRDefault="00087E86" w:rsidP="00087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87E86" w:rsidRPr="00087E86" w:rsidTr="004571F0">
        <w:trPr>
          <w:trHeight w:val="551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86" w:rsidRPr="00087E86" w:rsidRDefault="00087E86" w:rsidP="00E73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3.1.2</w:t>
            </w:r>
            <w:r w:rsidR="00E73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8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86" w:rsidRPr="00087E86" w:rsidRDefault="00087E86" w:rsidP="00087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 утверждении графика проведения проверки готовности ППЭ для проведения ГИА-9 в досрочный период</w:t>
            </w:r>
          </w:p>
        </w:tc>
        <w:tc>
          <w:tcPr>
            <w:tcW w:w="2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86" w:rsidRPr="00087E86" w:rsidRDefault="00087E86" w:rsidP="0008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решению председателя ГЭК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86" w:rsidRPr="00087E86" w:rsidRDefault="00087E86" w:rsidP="00087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МО, ЦОиККО</w:t>
            </w:r>
          </w:p>
        </w:tc>
      </w:tr>
      <w:tr w:rsidR="00E73F5E" w:rsidRPr="00087E86" w:rsidTr="000C76FA">
        <w:trPr>
          <w:trHeight w:val="561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3F5E" w:rsidRPr="0061565F" w:rsidRDefault="00E73F5E" w:rsidP="00E73F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565F">
              <w:rPr>
                <w:rFonts w:ascii="Times New Roman" w:hAnsi="Times New Roman" w:cs="Times New Roman"/>
                <w:sz w:val="24"/>
                <w:szCs w:val="24"/>
              </w:rPr>
              <w:t>3.1.2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156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73F5E" w:rsidRPr="0061565F" w:rsidRDefault="00E73F5E" w:rsidP="000C76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565F">
              <w:rPr>
                <w:rFonts w:ascii="Times New Roman" w:hAnsi="Times New Roman" w:cs="Times New Roman"/>
                <w:sz w:val="24"/>
                <w:szCs w:val="24"/>
              </w:rPr>
              <w:t xml:space="preserve">Приказ об образовании ПК Ярославской области при проведении ГИА-9 и утверждении их составов </w:t>
            </w:r>
          </w:p>
        </w:tc>
        <w:tc>
          <w:tcPr>
            <w:tcW w:w="2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F5E" w:rsidRPr="0061565F" w:rsidRDefault="00E73F5E" w:rsidP="000C76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65F">
              <w:rPr>
                <w:rFonts w:ascii="Times New Roman" w:hAnsi="Times New Roman" w:cs="Times New Roman"/>
                <w:sz w:val="24"/>
                <w:szCs w:val="24"/>
              </w:rPr>
              <w:t>апрель 2025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F5E" w:rsidRPr="0061565F" w:rsidRDefault="00E73F5E" w:rsidP="000C76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565F">
              <w:rPr>
                <w:rFonts w:ascii="Times New Roman" w:hAnsi="Times New Roman" w:cs="Times New Roman"/>
                <w:sz w:val="24"/>
                <w:szCs w:val="24"/>
              </w:rPr>
              <w:t>МО, ЦОиККО</w:t>
            </w:r>
          </w:p>
        </w:tc>
      </w:tr>
      <w:tr w:rsidR="00087E86" w:rsidRPr="00087E86" w:rsidTr="004571F0">
        <w:trPr>
          <w:trHeight w:val="37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86" w:rsidRPr="00087E86" w:rsidRDefault="00087E86" w:rsidP="0008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3.1.22.</w:t>
            </w:r>
          </w:p>
        </w:tc>
        <w:tc>
          <w:tcPr>
            <w:tcW w:w="135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87E86" w:rsidRPr="00087E86" w:rsidRDefault="00087E86" w:rsidP="00E60A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о проведении ГИА-9 в 202</w:t>
            </w:r>
            <w:r w:rsidR="00E60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году в основной период:</w:t>
            </w:r>
          </w:p>
        </w:tc>
      </w:tr>
      <w:tr w:rsidR="00087E86" w:rsidRPr="00087E86" w:rsidTr="004571F0">
        <w:trPr>
          <w:trHeight w:val="429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7E86" w:rsidRPr="00087E86" w:rsidRDefault="00087E86" w:rsidP="0008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3.1.22.1</w:t>
            </w:r>
          </w:p>
        </w:tc>
        <w:tc>
          <w:tcPr>
            <w:tcW w:w="8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87E86" w:rsidRPr="00087E86" w:rsidRDefault="004D530A" w:rsidP="00087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 утверждении составов </w:t>
            </w:r>
            <w:r w:rsidR="00CD2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работников, привлекаемых к проведению ГИА-9</w:t>
            </w:r>
          </w:p>
        </w:tc>
        <w:tc>
          <w:tcPr>
            <w:tcW w:w="2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86" w:rsidRPr="00087E86" w:rsidRDefault="00087E86" w:rsidP="00E6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апрель-май 202</w:t>
            </w:r>
            <w:r w:rsidR="00E60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87E86" w:rsidRPr="00087E86" w:rsidRDefault="00087E86" w:rsidP="0008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МО, ЦОиККО</w:t>
            </w:r>
          </w:p>
        </w:tc>
      </w:tr>
      <w:tr w:rsidR="00087E86" w:rsidRPr="00087E86" w:rsidTr="004571F0">
        <w:trPr>
          <w:trHeight w:val="563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7E86" w:rsidRPr="00087E86" w:rsidRDefault="00087E86" w:rsidP="0008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3.1.22.2.</w:t>
            </w:r>
          </w:p>
        </w:tc>
        <w:tc>
          <w:tcPr>
            <w:tcW w:w="8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395B" w:rsidRPr="00087E86" w:rsidRDefault="00DF395B" w:rsidP="00087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 утверждении графика работы ПК Ярославской области при проведении ГИА-9 в основной период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86" w:rsidRPr="00087E86" w:rsidRDefault="00087E86" w:rsidP="00E6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202</w:t>
            </w:r>
            <w:r w:rsidR="00E60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7E86" w:rsidRPr="00087E86" w:rsidRDefault="00087E86" w:rsidP="0008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7E86" w:rsidRPr="00087E86" w:rsidTr="004571F0">
        <w:trPr>
          <w:trHeight w:val="705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7E86" w:rsidRPr="00087E86" w:rsidRDefault="00087E86" w:rsidP="0008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3.1.22.3.</w:t>
            </w:r>
          </w:p>
        </w:tc>
        <w:tc>
          <w:tcPr>
            <w:tcW w:w="8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87E86" w:rsidRPr="00087E86" w:rsidRDefault="00087E86" w:rsidP="0008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</w:t>
            </w:r>
            <w:proofErr w:type="gramStart"/>
            <w:r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распределении</w:t>
            </w:r>
            <w:proofErr w:type="gramEnd"/>
            <w:r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участников ГИА-9, работников</w:t>
            </w:r>
            <w:r w:rsidR="00225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привлекаемых к проведению ГИА-9</w:t>
            </w:r>
            <w:r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основной период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86" w:rsidRPr="00087E86" w:rsidRDefault="00087E86" w:rsidP="0008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графиком внесения сведений в РИС ГИА</w:t>
            </w:r>
          </w:p>
        </w:tc>
        <w:tc>
          <w:tcPr>
            <w:tcW w:w="24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7E86" w:rsidRPr="00087E86" w:rsidRDefault="00087E86" w:rsidP="0008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7E86" w:rsidRPr="00087E86" w:rsidTr="004571F0">
        <w:trPr>
          <w:trHeight w:val="573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86" w:rsidRPr="00087E86" w:rsidRDefault="00087E86" w:rsidP="0008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3.1.22.4</w:t>
            </w:r>
          </w:p>
        </w:tc>
        <w:tc>
          <w:tcPr>
            <w:tcW w:w="8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86" w:rsidRPr="00087E86" w:rsidRDefault="00087E86" w:rsidP="00087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 утверждении графика проведения проверки готовности ППЭ для проведения ГИА-9 в основной период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86" w:rsidRPr="00087E86" w:rsidRDefault="00087E86" w:rsidP="0008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решению председателя ГЭК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86" w:rsidRPr="00087E86" w:rsidRDefault="00087E86" w:rsidP="00087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МО, ЦОиККО</w:t>
            </w:r>
          </w:p>
        </w:tc>
      </w:tr>
      <w:tr w:rsidR="00087E86" w:rsidRPr="00087E86" w:rsidTr="004571F0">
        <w:trPr>
          <w:trHeight w:val="375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86" w:rsidRPr="00087E86" w:rsidRDefault="00087E86" w:rsidP="0008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3.1.23.</w:t>
            </w:r>
          </w:p>
        </w:tc>
        <w:tc>
          <w:tcPr>
            <w:tcW w:w="135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86" w:rsidRPr="00087E86" w:rsidRDefault="00087E86" w:rsidP="00672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о проведении ГИА-9 в 202</w:t>
            </w:r>
            <w:r w:rsidR="00E60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году в дополнительный период:</w:t>
            </w:r>
          </w:p>
        </w:tc>
      </w:tr>
      <w:tr w:rsidR="00087E86" w:rsidRPr="00087E86" w:rsidTr="004571F0">
        <w:trPr>
          <w:trHeight w:val="360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86" w:rsidRPr="00087E86" w:rsidRDefault="00087E86" w:rsidP="0008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3.1.23.1.</w:t>
            </w:r>
          </w:p>
        </w:tc>
        <w:tc>
          <w:tcPr>
            <w:tcW w:w="8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87E86" w:rsidRPr="00087E86" w:rsidRDefault="00087E86" w:rsidP="00E60A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</w:t>
            </w:r>
            <w:proofErr w:type="gramStart"/>
            <w:r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проведении</w:t>
            </w:r>
            <w:proofErr w:type="gramEnd"/>
            <w:r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ГИА-9 в дополнительный период в 202</w:t>
            </w:r>
            <w:r w:rsidR="00E60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году</w:t>
            </w:r>
          </w:p>
        </w:tc>
        <w:tc>
          <w:tcPr>
            <w:tcW w:w="2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E86" w:rsidRPr="00087E86" w:rsidRDefault="00087E86" w:rsidP="00E6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202</w:t>
            </w:r>
            <w:r w:rsidR="00E60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86" w:rsidRPr="00087E86" w:rsidRDefault="00087E86" w:rsidP="00087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МО, ЦОиККО</w:t>
            </w:r>
          </w:p>
        </w:tc>
      </w:tr>
      <w:tr w:rsidR="00087E86" w:rsidRPr="00087E86" w:rsidTr="004571F0">
        <w:trPr>
          <w:trHeight w:val="375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86" w:rsidRPr="00087E86" w:rsidRDefault="00087E86" w:rsidP="0008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3.1.23.2.</w:t>
            </w:r>
          </w:p>
        </w:tc>
        <w:tc>
          <w:tcPr>
            <w:tcW w:w="8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87E86" w:rsidRPr="00087E86" w:rsidRDefault="00087E86" w:rsidP="00087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</w:t>
            </w:r>
            <w:proofErr w:type="gramStart"/>
            <w:r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распределении</w:t>
            </w:r>
            <w:proofErr w:type="gramEnd"/>
            <w:r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участников</w:t>
            </w:r>
            <w:r w:rsidR="002A0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ГИА-9</w:t>
            </w:r>
            <w:r w:rsidR="00225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работников, привлекаемых к проведению </w:t>
            </w:r>
            <w:r w:rsidR="004D5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ГИА-9</w:t>
            </w:r>
            <w:r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дополнительный период</w:t>
            </w:r>
          </w:p>
        </w:tc>
        <w:tc>
          <w:tcPr>
            <w:tcW w:w="2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E86" w:rsidRPr="00087E86" w:rsidRDefault="00087E86" w:rsidP="00087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E86" w:rsidRPr="00087E86" w:rsidRDefault="00087E86" w:rsidP="00087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87E86" w:rsidRPr="00087E86" w:rsidTr="004571F0">
        <w:trPr>
          <w:trHeight w:val="454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86" w:rsidRPr="00087E86" w:rsidRDefault="00087E86" w:rsidP="0008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3.1.23.3.</w:t>
            </w:r>
          </w:p>
        </w:tc>
        <w:tc>
          <w:tcPr>
            <w:tcW w:w="8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A6F25" w:rsidRPr="00E60A90" w:rsidRDefault="003A6F25" w:rsidP="003A6F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D5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 организации проверки экзаменационных работ участников ГИА-9 в дополнительный период</w:t>
            </w:r>
          </w:p>
        </w:tc>
        <w:tc>
          <w:tcPr>
            <w:tcW w:w="2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E86" w:rsidRPr="00087E86" w:rsidRDefault="00087E86" w:rsidP="00087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E86" w:rsidRPr="00087E86" w:rsidRDefault="00087E86" w:rsidP="00087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87E86" w:rsidRPr="00087E86" w:rsidTr="004571F0">
        <w:trPr>
          <w:trHeight w:val="474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86" w:rsidRPr="00087E86" w:rsidRDefault="00087E86" w:rsidP="006C0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3.1.23.</w:t>
            </w:r>
            <w:r w:rsidR="006C0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86" w:rsidRPr="00087E86" w:rsidRDefault="00087E86" w:rsidP="00087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 утверждении графика провед</w:t>
            </w:r>
            <w:r w:rsidR="00E60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проверки готовности ППЭ для проведения ГИА-9 в дополнительный период</w:t>
            </w:r>
          </w:p>
        </w:tc>
        <w:tc>
          <w:tcPr>
            <w:tcW w:w="2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86" w:rsidRPr="00087E86" w:rsidRDefault="00087E86" w:rsidP="0008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решению председателя ГЭК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86" w:rsidRPr="00087E86" w:rsidRDefault="00087E86" w:rsidP="00087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МО, ЦОиККО</w:t>
            </w:r>
          </w:p>
        </w:tc>
      </w:tr>
      <w:tr w:rsidR="00087E86" w:rsidRPr="00ED03D1" w:rsidTr="004571F0">
        <w:trPr>
          <w:trHeight w:val="463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86" w:rsidRPr="00ED03D1" w:rsidRDefault="00087E86" w:rsidP="0008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3.1.24.</w:t>
            </w:r>
          </w:p>
        </w:tc>
        <w:tc>
          <w:tcPr>
            <w:tcW w:w="8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87E86" w:rsidRPr="00ED03D1" w:rsidRDefault="00087E86" w:rsidP="00ED0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плана мер</w:t>
            </w:r>
            <w:r w:rsidR="00DE4BDA" w:rsidRPr="00ED0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оприятий («Дорожная карта») по </w:t>
            </w:r>
            <w:r w:rsidR="00CD2130" w:rsidRPr="00ED0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подготовке к </w:t>
            </w:r>
            <w:r w:rsidRPr="00ED0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проведению  ГИА-9 в Ярославской области в </w:t>
            </w:r>
            <w:r w:rsidR="00CD2130" w:rsidRPr="00ED0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2026 </w:t>
            </w:r>
            <w:r w:rsidRPr="00ED0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году </w:t>
            </w:r>
          </w:p>
        </w:tc>
        <w:tc>
          <w:tcPr>
            <w:tcW w:w="2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86" w:rsidRPr="00ED03D1" w:rsidRDefault="00CD2130" w:rsidP="00CD2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2025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7E86" w:rsidRPr="00ED03D1" w:rsidRDefault="00087E86" w:rsidP="0008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МО, ЦОиККО, </w:t>
            </w:r>
            <w:r w:rsidRPr="00ED0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ИРО, Центр "Ресурс" </w:t>
            </w:r>
          </w:p>
        </w:tc>
      </w:tr>
      <w:tr w:rsidR="008A5227" w:rsidRPr="00087E86" w:rsidTr="004571F0">
        <w:trPr>
          <w:trHeight w:val="463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227" w:rsidRPr="00ED03D1" w:rsidRDefault="008A5227" w:rsidP="0008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3.1.25</w:t>
            </w:r>
          </w:p>
        </w:tc>
        <w:tc>
          <w:tcPr>
            <w:tcW w:w="8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A5227" w:rsidRPr="00ED03D1" w:rsidRDefault="00ED03D1" w:rsidP="00492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8A5227" w:rsidRPr="00ED0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риказ</w:t>
            </w:r>
            <w:r w:rsidR="00492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="008A5227" w:rsidRPr="00ED0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проведени</w:t>
            </w:r>
            <w:r w:rsidR="00851536" w:rsidRPr="00ED0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="008A5227" w:rsidRPr="00ED0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тренировочных мероприятий</w:t>
            </w:r>
          </w:p>
        </w:tc>
        <w:tc>
          <w:tcPr>
            <w:tcW w:w="2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227" w:rsidRPr="00ED03D1" w:rsidRDefault="00851536" w:rsidP="00E6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отдельному графику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227" w:rsidRPr="00ED03D1" w:rsidRDefault="008A5227" w:rsidP="0008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МО, ЦОиККО</w:t>
            </w:r>
          </w:p>
        </w:tc>
      </w:tr>
      <w:tr w:rsidR="00087E86" w:rsidRPr="00087E86" w:rsidTr="004571F0">
        <w:trPr>
          <w:trHeight w:val="660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86" w:rsidRPr="00087E86" w:rsidRDefault="00087E86" w:rsidP="0008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8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86" w:rsidRPr="00087E86" w:rsidRDefault="00087E86" w:rsidP="00840B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Разработка, инструктивных материалов по подготовке и проведению ИС в 202</w:t>
            </w:r>
            <w:r w:rsidR="00525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году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86" w:rsidRPr="00087E86" w:rsidRDefault="00087E86" w:rsidP="0052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</w:t>
            </w:r>
            <w:r w:rsidR="00525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– январь 2025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86" w:rsidRPr="00087E86" w:rsidRDefault="00087E86" w:rsidP="00087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ЦОиККО</w:t>
            </w:r>
          </w:p>
        </w:tc>
      </w:tr>
      <w:tr w:rsidR="00087E86" w:rsidRPr="00087E86" w:rsidTr="004571F0">
        <w:trPr>
          <w:trHeight w:val="38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7E86" w:rsidRPr="00087E86" w:rsidRDefault="00087E86" w:rsidP="0008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8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7E86" w:rsidRPr="00087E86" w:rsidRDefault="00087E86" w:rsidP="00840B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Разработка, инструктивных материалов по подготовке и проведению ГИА-9 в 202</w:t>
            </w:r>
            <w:r w:rsidR="00525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году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7E86" w:rsidRPr="00087E86" w:rsidRDefault="00087E86" w:rsidP="0052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</w:t>
            </w:r>
            <w:r w:rsidR="00525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– апрель 2025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7E86" w:rsidRPr="00087E86" w:rsidRDefault="00087E86" w:rsidP="00087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ЦОиККО</w:t>
            </w:r>
          </w:p>
        </w:tc>
      </w:tr>
      <w:tr w:rsidR="00087E86" w:rsidRPr="00087E86" w:rsidTr="004571F0">
        <w:trPr>
          <w:trHeight w:val="600"/>
          <w:jc w:val="center"/>
        </w:trPr>
        <w:tc>
          <w:tcPr>
            <w:tcW w:w="146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7E86" w:rsidRPr="00087E86" w:rsidRDefault="00087E86" w:rsidP="0008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IV. Финансовое обеспечение ГИА-9</w:t>
            </w:r>
          </w:p>
        </w:tc>
      </w:tr>
      <w:tr w:rsidR="00087E86" w:rsidRPr="00087E86" w:rsidTr="004571F0">
        <w:trPr>
          <w:trHeight w:val="561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7E86" w:rsidRPr="00087E86" w:rsidRDefault="00087E86" w:rsidP="00C45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C45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86" w:rsidRPr="00087E86" w:rsidRDefault="00087E86" w:rsidP="00525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оказания транспортных услуг по доставке экзаменационных материалов ГИА-9 и  перевозке лиц, привлекаемых к проведению ГИА-9 в 202</w:t>
            </w:r>
            <w:r w:rsidR="00525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</w:t>
            </w:r>
            <w:r w:rsidRPr="00087E8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7E86" w:rsidRPr="00087E86" w:rsidRDefault="00087E86" w:rsidP="0052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февраль-март 202</w:t>
            </w:r>
            <w:r w:rsidR="00525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7E86" w:rsidRPr="00087E86" w:rsidRDefault="00087E86" w:rsidP="00087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ЦОиККО</w:t>
            </w:r>
          </w:p>
        </w:tc>
      </w:tr>
      <w:tr w:rsidR="00087E86" w:rsidRPr="00087E86" w:rsidTr="004571F0">
        <w:trPr>
          <w:trHeight w:val="561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7E86" w:rsidRPr="00087E86" w:rsidRDefault="00087E86" w:rsidP="00C45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C45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7E86" w:rsidRPr="00087E86" w:rsidRDefault="00087E86" w:rsidP="00525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Заключение договоров с физическими и юридическими лицами, привлекаемыми к выполнению работ, связанных с проведением ГИА-9 в 202</w:t>
            </w:r>
            <w:r w:rsidR="00525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</w:t>
            </w:r>
          </w:p>
        </w:tc>
        <w:tc>
          <w:tcPr>
            <w:tcW w:w="2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7E86" w:rsidRPr="00087E86" w:rsidRDefault="00087E86" w:rsidP="0008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7E86" w:rsidRPr="00087E86" w:rsidRDefault="00087E86" w:rsidP="00087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МО, ЦОиККО</w:t>
            </w:r>
          </w:p>
        </w:tc>
      </w:tr>
      <w:tr w:rsidR="00087E86" w:rsidRPr="00087E86" w:rsidTr="004571F0">
        <w:trPr>
          <w:trHeight w:val="557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7E86" w:rsidRPr="00087E86" w:rsidRDefault="00087E86" w:rsidP="00C45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C45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7E86" w:rsidRPr="00087E86" w:rsidRDefault="00087E86" w:rsidP="0008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необходимой техники, оборудования и расходных материалов для функционирования РЦОИ и ППЭ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7E86" w:rsidRPr="00087E86" w:rsidRDefault="00087E86" w:rsidP="0052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</w:t>
            </w:r>
            <w:r w:rsidR="00525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– апрель 2025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7E86" w:rsidRPr="00087E86" w:rsidRDefault="00087E86" w:rsidP="00087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ЦОиККО</w:t>
            </w:r>
          </w:p>
        </w:tc>
      </w:tr>
      <w:tr w:rsidR="00087E86" w:rsidRPr="00087E86" w:rsidTr="004571F0">
        <w:trPr>
          <w:trHeight w:val="550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7E86" w:rsidRPr="00087E86" w:rsidRDefault="00087E86" w:rsidP="00C45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C45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7E86" w:rsidRPr="00087E86" w:rsidRDefault="00087E86" w:rsidP="00525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неисключительных прав на программное обеспечение для организации и проведения ГИА-9 в 202</w:t>
            </w:r>
            <w:r w:rsidR="00525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году</w:t>
            </w:r>
          </w:p>
        </w:tc>
        <w:tc>
          <w:tcPr>
            <w:tcW w:w="2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86" w:rsidRPr="00087E86" w:rsidRDefault="00087E86" w:rsidP="0052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</w:t>
            </w:r>
            <w:r w:rsidR="00525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февраль 202</w:t>
            </w:r>
            <w:r w:rsidR="00525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7E86" w:rsidRPr="00087E86" w:rsidRDefault="00087E86" w:rsidP="00087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ЦОиККО</w:t>
            </w:r>
          </w:p>
        </w:tc>
      </w:tr>
      <w:tr w:rsidR="00087E86" w:rsidRPr="00087E86" w:rsidTr="00DE6303">
        <w:trPr>
          <w:trHeight w:val="564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7E86" w:rsidRPr="00087E86" w:rsidRDefault="00087E86" w:rsidP="00C45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C45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7E86" w:rsidRPr="00087E86" w:rsidRDefault="00087E86" w:rsidP="00087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неисключительных прав на программное обеспечение для публикации результатов ГИА-9 и образов бланков участников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7E86" w:rsidRPr="00087E86" w:rsidRDefault="00087E86" w:rsidP="0052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</w:t>
            </w:r>
            <w:r w:rsidR="00525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– март 2025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7E86" w:rsidRPr="00087E86" w:rsidRDefault="00087E86" w:rsidP="00087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ЦОиККО</w:t>
            </w:r>
          </w:p>
        </w:tc>
      </w:tr>
      <w:tr w:rsidR="00087E86" w:rsidRPr="00087E86" w:rsidTr="00C450F8">
        <w:trPr>
          <w:trHeight w:val="544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7E86" w:rsidRPr="00087E86" w:rsidRDefault="00087E86" w:rsidP="00C45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C45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7E86" w:rsidRPr="00087E86" w:rsidRDefault="00087E86" w:rsidP="00087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неисключительных прав на программное обеспечение для проведения в ППЭ устной части ОГЭ по иностранным языкам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7E86" w:rsidRPr="00087E86" w:rsidRDefault="00087E86" w:rsidP="0052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</w:t>
            </w:r>
            <w:r w:rsidR="00525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– март 2025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7E86" w:rsidRPr="00087E86" w:rsidRDefault="00087E86" w:rsidP="00087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ЦОиККО</w:t>
            </w:r>
          </w:p>
        </w:tc>
      </w:tr>
      <w:tr w:rsidR="00A47FB2" w:rsidRPr="00087E86" w:rsidTr="00C450F8">
        <w:trPr>
          <w:trHeight w:val="771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47FB2" w:rsidRPr="00087E86" w:rsidRDefault="00A47FB2" w:rsidP="00C45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C45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FB2" w:rsidRPr="00087E86" w:rsidRDefault="00A47FB2" w:rsidP="00A47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объема средств регионального бюджета с учетом планирования расходов на организацию и проведение ГИА-9 на территории Ярославской области в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году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FB2" w:rsidRPr="00087E86" w:rsidRDefault="00A47FB2" w:rsidP="00A47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2025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FB2" w:rsidRPr="00087E86" w:rsidRDefault="00A47FB2" w:rsidP="00A47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МО, ЦОиККО</w:t>
            </w:r>
          </w:p>
        </w:tc>
      </w:tr>
      <w:tr w:rsidR="00C450F8" w:rsidRPr="00087E86" w:rsidTr="00C450F8">
        <w:trPr>
          <w:trHeight w:val="771"/>
          <w:jc w:val="center"/>
        </w:trPr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</w:tcPr>
          <w:p w:rsidR="00C450F8" w:rsidRPr="00087E86" w:rsidRDefault="00C450F8" w:rsidP="00C45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4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</w:tcPr>
          <w:p w:rsidR="00C450F8" w:rsidRPr="00087E86" w:rsidRDefault="00C450F8" w:rsidP="00A47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7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</w:tcPr>
          <w:p w:rsidR="00C450F8" w:rsidRDefault="00C450F8" w:rsidP="00A47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</w:tcPr>
          <w:p w:rsidR="00C450F8" w:rsidRPr="00087E86" w:rsidRDefault="00C450F8" w:rsidP="00A47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87E86" w:rsidRPr="00087E86" w:rsidTr="00C450F8">
        <w:trPr>
          <w:trHeight w:val="585"/>
          <w:jc w:val="center"/>
        </w:trPr>
        <w:tc>
          <w:tcPr>
            <w:tcW w:w="146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7E86" w:rsidRPr="00087E86" w:rsidRDefault="00087E86" w:rsidP="00EB5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V. </w:t>
            </w:r>
            <w:r w:rsidR="00EB53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Подготовка</w:t>
            </w:r>
            <w:r w:rsidRPr="00087E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лиц, привлекаемых к проведению ГИА-9</w:t>
            </w:r>
          </w:p>
        </w:tc>
      </w:tr>
      <w:tr w:rsidR="00087E86" w:rsidRPr="00087E86" w:rsidTr="004571F0">
        <w:trPr>
          <w:trHeight w:val="521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86" w:rsidRPr="00087E86" w:rsidRDefault="00087E86" w:rsidP="0008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8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86" w:rsidRPr="00087E86" w:rsidRDefault="00087E86" w:rsidP="0008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подготовки лиц, привлекаемых к проведению ИС, ГИА-9, по организационно-технологическим вопросам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86" w:rsidRPr="00087E86" w:rsidRDefault="00087E86" w:rsidP="0008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отдельному графику</w:t>
            </w: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87E86" w:rsidRPr="00087E86" w:rsidRDefault="00087E86" w:rsidP="00087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МО, ЦОиККО, ИРО, ОМСУ</w:t>
            </w:r>
          </w:p>
        </w:tc>
      </w:tr>
      <w:tr w:rsidR="00087E86" w:rsidRPr="00087E86" w:rsidTr="004571F0">
        <w:trPr>
          <w:trHeight w:val="529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86" w:rsidRPr="00087E86" w:rsidRDefault="00087E86" w:rsidP="0008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8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86" w:rsidRPr="00087E86" w:rsidRDefault="00087E86" w:rsidP="0008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подготовки лиц, привлекаемых к работе в РЦОИ (операторов «Станции сканирования», «Станции верификации»)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86" w:rsidRPr="00087E86" w:rsidRDefault="00087E86" w:rsidP="0008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отдельному графику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87E86" w:rsidRPr="00087E86" w:rsidRDefault="00087E86" w:rsidP="00087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ЦОиККО</w:t>
            </w:r>
          </w:p>
        </w:tc>
      </w:tr>
      <w:tr w:rsidR="00087E86" w:rsidRPr="00087E86" w:rsidTr="004571F0">
        <w:trPr>
          <w:trHeight w:val="479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86" w:rsidRPr="00087E86" w:rsidRDefault="00087E86" w:rsidP="0008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8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86" w:rsidRPr="00087E86" w:rsidRDefault="00087E86" w:rsidP="0008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подготовки лиц, ответственных за подготовку и организацию ГИА в муниципальных районах/городских округах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86" w:rsidRPr="00087E86" w:rsidRDefault="009A5E0B" w:rsidP="0008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  <w:r w:rsidR="00087E86"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86" w:rsidRPr="00087E86" w:rsidRDefault="00087E86" w:rsidP="00CD2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МО, ЦОиККО</w:t>
            </w:r>
          </w:p>
        </w:tc>
      </w:tr>
      <w:tr w:rsidR="00087E86" w:rsidRPr="00710616" w:rsidTr="004571F0">
        <w:trPr>
          <w:trHeight w:val="503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86" w:rsidRPr="00710616" w:rsidRDefault="00087E86" w:rsidP="0008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5.4.</w:t>
            </w:r>
          </w:p>
        </w:tc>
        <w:tc>
          <w:tcPr>
            <w:tcW w:w="8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86" w:rsidRPr="00710616" w:rsidRDefault="000D4B4D" w:rsidP="000D4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участия экспертов ПК в</w:t>
            </w:r>
            <w:r w:rsidR="00087E86" w:rsidRPr="00710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</w:t>
            </w:r>
            <w:r w:rsidRPr="00710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ающих мероприятиях ФИПИ </w:t>
            </w:r>
            <w:r w:rsidR="00087E86" w:rsidRPr="00710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программам повышения квалификации 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86" w:rsidRPr="00710616" w:rsidRDefault="000D4B4D" w:rsidP="0052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январь-март 2025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86" w:rsidRPr="00710616" w:rsidRDefault="00087E86" w:rsidP="00087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ИРО,</w:t>
            </w:r>
            <w:r w:rsidR="004F3247" w:rsidRPr="00710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10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ЦОиККО</w:t>
            </w:r>
          </w:p>
        </w:tc>
      </w:tr>
      <w:tr w:rsidR="00087E86" w:rsidRPr="00087E86" w:rsidTr="004571F0">
        <w:trPr>
          <w:trHeight w:val="256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86" w:rsidRPr="00710616" w:rsidRDefault="00087E86" w:rsidP="0008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5.5.</w:t>
            </w:r>
          </w:p>
        </w:tc>
        <w:tc>
          <w:tcPr>
            <w:tcW w:w="8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86" w:rsidRPr="00710616" w:rsidRDefault="00087E86" w:rsidP="00087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</w:t>
            </w:r>
            <w:r w:rsidR="006E4983" w:rsidRPr="00710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семинаров/</w:t>
            </w:r>
            <w:r w:rsidRPr="00710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курсов повышения квалификации для экспертов ПК </w:t>
            </w:r>
          </w:p>
        </w:tc>
        <w:tc>
          <w:tcPr>
            <w:tcW w:w="2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86" w:rsidRPr="00710616" w:rsidRDefault="00087E86" w:rsidP="0008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 ИРО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86" w:rsidRPr="00710616" w:rsidRDefault="00087E86" w:rsidP="00087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ИРО</w:t>
            </w:r>
          </w:p>
        </w:tc>
      </w:tr>
      <w:tr w:rsidR="00087E86" w:rsidRPr="00087E86" w:rsidTr="004571F0">
        <w:trPr>
          <w:trHeight w:val="587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86" w:rsidRPr="00371D94" w:rsidRDefault="00087E86" w:rsidP="0008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5.6.</w:t>
            </w:r>
          </w:p>
        </w:tc>
        <w:tc>
          <w:tcPr>
            <w:tcW w:w="8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86" w:rsidRPr="00371D94" w:rsidRDefault="00087E86" w:rsidP="00710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и проведение квалификационных испытаний для</w:t>
            </w:r>
            <w:r w:rsidR="00710616" w:rsidRPr="0037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лиц, претендующих на включение в состав</w:t>
            </w:r>
            <w:r w:rsidR="00371D94" w:rsidRPr="0037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="00710616" w:rsidRPr="0037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ПК</w:t>
            </w:r>
            <w:r w:rsidRPr="0037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86" w:rsidRPr="00371D94" w:rsidRDefault="00087E86" w:rsidP="0052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- апрель 202</w:t>
            </w:r>
            <w:r w:rsidR="005252FB" w:rsidRPr="0037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86" w:rsidRPr="00371D94" w:rsidRDefault="00CD2130" w:rsidP="00087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председатели ПК, </w:t>
            </w:r>
            <w:r w:rsidR="00087E86" w:rsidRPr="0037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МО, </w:t>
            </w:r>
            <w:r w:rsidR="000D4B4D" w:rsidRPr="0037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ИРО, </w:t>
            </w:r>
            <w:r w:rsidR="00087E86" w:rsidRPr="0037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ЦОиККО</w:t>
            </w:r>
          </w:p>
        </w:tc>
      </w:tr>
      <w:tr w:rsidR="006E4983" w:rsidRPr="00710616" w:rsidTr="004571F0">
        <w:trPr>
          <w:trHeight w:val="587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4983" w:rsidRPr="00710616" w:rsidRDefault="00C71F2F" w:rsidP="0008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5.7.</w:t>
            </w:r>
          </w:p>
        </w:tc>
        <w:tc>
          <w:tcPr>
            <w:tcW w:w="8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983" w:rsidRPr="00710616" w:rsidRDefault="006E4983" w:rsidP="00087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участия </w:t>
            </w:r>
            <w:r w:rsidR="00C71F2F" w:rsidRPr="00710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председателей ПК в обучающих семинарах и совещаниях федерального уровня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983" w:rsidRPr="00710616" w:rsidRDefault="00C71F2F" w:rsidP="0052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графику ФИПИ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983" w:rsidRPr="00710616" w:rsidRDefault="00C71F2F" w:rsidP="00C71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председатели ПК</w:t>
            </w:r>
            <w:r w:rsidR="003E710A" w:rsidRPr="00710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ЦОиККО</w:t>
            </w:r>
          </w:p>
        </w:tc>
      </w:tr>
      <w:tr w:rsidR="00C71F2F" w:rsidRPr="00087E86" w:rsidTr="004571F0">
        <w:trPr>
          <w:trHeight w:val="587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71F2F" w:rsidRPr="00710616" w:rsidRDefault="00C71F2F" w:rsidP="0008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5.8.</w:t>
            </w:r>
          </w:p>
        </w:tc>
        <w:tc>
          <w:tcPr>
            <w:tcW w:w="8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F2F" w:rsidRPr="00710616" w:rsidRDefault="00C71F2F" w:rsidP="00087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участия экспертов ПК в цикле вебинаров по согласованию подходов к оцениванию развернутых ответов участников ОГЭ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F2F" w:rsidRPr="00710616" w:rsidRDefault="00C71F2F" w:rsidP="0052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графику ФИПИ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F2F" w:rsidRPr="00710616" w:rsidRDefault="00C71F2F" w:rsidP="00087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эксперты ПК</w:t>
            </w:r>
            <w:r w:rsidR="003E710A" w:rsidRPr="00710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ЦОиККО</w:t>
            </w:r>
          </w:p>
        </w:tc>
      </w:tr>
      <w:tr w:rsidR="000D4B4D" w:rsidRPr="00087E86" w:rsidTr="004571F0">
        <w:trPr>
          <w:trHeight w:val="587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4B4D" w:rsidRPr="00087E86" w:rsidRDefault="00C71F2F" w:rsidP="0008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5.9.</w:t>
            </w:r>
          </w:p>
        </w:tc>
        <w:tc>
          <w:tcPr>
            <w:tcW w:w="8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B4D" w:rsidRPr="00087E86" w:rsidRDefault="000D4B4D" w:rsidP="000D4B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совещания с председателями ПК по вопросам организации и проведения ГИА в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году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B4D" w:rsidRPr="00087E86" w:rsidRDefault="000D4B4D" w:rsidP="000D4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апрель-май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B4D" w:rsidRPr="00087E86" w:rsidRDefault="000D4B4D" w:rsidP="000D4B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МО, ЦОиККО</w:t>
            </w:r>
          </w:p>
        </w:tc>
      </w:tr>
      <w:tr w:rsidR="000D4B4D" w:rsidRPr="00087E86" w:rsidTr="004571F0">
        <w:trPr>
          <w:trHeight w:val="630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B4D" w:rsidRPr="00087E86" w:rsidRDefault="000D4B4D" w:rsidP="00C71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="00C71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B4D" w:rsidRPr="00087E86" w:rsidRDefault="000D4B4D" w:rsidP="00087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консультаций в муниципальных образованиях области для лиц, участвующих в проведении ГИА-9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B4D" w:rsidRPr="00087E86" w:rsidRDefault="000D4B4D" w:rsidP="0008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B4D" w:rsidRPr="00087E86" w:rsidRDefault="000D4B4D" w:rsidP="00087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МО, ЦОиККО</w:t>
            </w:r>
          </w:p>
        </w:tc>
      </w:tr>
      <w:tr w:rsidR="000D4B4D" w:rsidRPr="00EB53CA" w:rsidTr="004571F0">
        <w:trPr>
          <w:trHeight w:val="630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B4D" w:rsidRPr="00EB53CA" w:rsidRDefault="00C71F2F" w:rsidP="0008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5.11</w:t>
            </w:r>
            <w:r w:rsidR="000D4B4D" w:rsidRPr="00EB5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B4D" w:rsidRPr="00EB53CA" w:rsidRDefault="000D4B4D" w:rsidP="00087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специалистов МО, ЦОиККО в федеральных и межрегиональных совещаниях, семинарах, конференциях по вопросам ГИА-9</w:t>
            </w:r>
          </w:p>
        </w:tc>
        <w:tc>
          <w:tcPr>
            <w:tcW w:w="2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B4D" w:rsidRPr="00EB53CA" w:rsidRDefault="000D4B4D" w:rsidP="0008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B4D" w:rsidRPr="00EB53CA" w:rsidRDefault="000D4B4D" w:rsidP="00087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МО, ЦОиККО</w:t>
            </w:r>
          </w:p>
        </w:tc>
      </w:tr>
      <w:tr w:rsidR="000D4B4D" w:rsidRPr="00EB53CA" w:rsidTr="004571F0">
        <w:trPr>
          <w:trHeight w:val="358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B4D" w:rsidRPr="00EB53CA" w:rsidRDefault="00C71F2F" w:rsidP="0008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5.12</w:t>
            </w:r>
            <w:r w:rsidR="000D4B4D" w:rsidRPr="00EB5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B4D" w:rsidRPr="00EB53CA" w:rsidRDefault="000D4B4D" w:rsidP="0008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региональных совещаний, вебинаров по вопросам организации проведения ГИА-9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B4D" w:rsidRPr="00EB53CA" w:rsidRDefault="000D4B4D" w:rsidP="0008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B4D" w:rsidRPr="00EB53CA" w:rsidRDefault="000D4B4D" w:rsidP="0008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МО, ЦОиККО</w:t>
            </w:r>
          </w:p>
        </w:tc>
      </w:tr>
      <w:tr w:rsidR="000D4B4D" w:rsidRPr="00087E86" w:rsidTr="008E06F4">
        <w:trPr>
          <w:trHeight w:val="432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B4D" w:rsidRPr="00EB53CA" w:rsidRDefault="00C71F2F" w:rsidP="00EB5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</w:t>
            </w:r>
            <w:r w:rsidR="00EB53CA" w:rsidRPr="00EB5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0D4B4D" w:rsidRPr="00EB5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B4D" w:rsidRPr="00EB53CA" w:rsidRDefault="000D4B4D" w:rsidP="00710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семинара для членов </w:t>
            </w:r>
            <w:r w:rsidR="00710616" w:rsidRPr="00EB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апелляционной комиссии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B4D" w:rsidRPr="00EB53CA" w:rsidRDefault="000D4B4D" w:rsidP="0052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2025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B4D" w:rsidRPr="00710616" w:rsidRDefault="008E06F4" w:rsidP="00745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МО, </w:t>
            </w:r>
            <w:r w:rsidR="000D4B4D" w:rsidRPr="00EB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ЦОиККО</w:t>
            </w:r>
          </w:p>
        </w:tc>
      </w:tr>
      <w:tr w:rsidR="000D4B4D" w:rsidRPr="00087E86" w:rsidTr="004571F0">
        <w:trPr>
          <w:trHeight w:val="510"/>
          <w:jc w:val="center"/>
        </w:trPr>
        <w:tc>
          <w:tcPr>
            <w:tcW w:w="146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4B4D" w:rsidRPr="00087E86" w:rsidRDefault="000D4B4D" w:rsidP="0008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VI. Организационно-технологическое сопровождение ГИА-9</w:t>
            </w:r>
          </w:p>
        </w:tc>
      </w:tr>
      <w:tr w:rsidR="000D4B4D" w:rsidRPr="00087E86" w:rsidTr="00EB53CA">
        <w:trPr>
          <w:trHeight w:val="333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B4D" w:rsidRPr="00087E86" w:rsidRDefault="000D4B4D" w:rsidP="0008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13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B4D" w:rsidRPr="00087E86" w:rsidRDefault="000D4B4D" w:rsidP="00087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Планирование работы РЦОИ</w:t>
            </w:r>
          </w:p>
        </w:tc>
      </w:tr>
      <w:tr w:rsidR="000D4B4D" w:rsidRPr="00087E86" w:rsidTr="00EB53CA">
        <w:trPr>
          <w:trHeight w:val="278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B4D" w:rsidRPr="00087E86" w:rsidRDefault="000D4B4D" w:rsidP="0008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6.1.1.</w:t>
            </w:r>
          </w:p>
        </w:tc>
        <w:tc>
          <w:tcPr>
            <w:tcW w:w="8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B4D" w:rsidRPr="00087E86" w:rsidRDefault="000D4B4D" w:rsidP="00525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Назначение ответственных за соблюдение информационной безопасности при получении, выдаче, печати, хранении, транспортировке, использовании, проверке и обработке экзаменационных материалов и результатов ГИА-9</w:t>
            </w:r>
            <w:r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4/</w:t>
            </w:r>
            <w:r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учебном  году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B4D" w:rsidRPr="00087E86" w:rsidRDefault="000D4B4D" w:rsidP="0008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весь период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B4D" w:rsidRPr="00087E86" w:rsidRDefault="000D4B4D" w:rsidP="00087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МО, ЦОиККО</w:t>
            </w:r>
          </w:p>
        </w:tc>
      </w:tr>
      <w:tr w:rsidR="000D4B4D" w:rsidRPr="00087E86" w:rsidTr="00EB53CA">
        <w:trPr>
          <w:trHeight w:val="418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0D4B4D" w:rsidRPr="00087E86" w:rsidRDefault="000D4B4D" w:rsidP="0008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6.1.2.</w:t>
            </w:r>
          </w:p>
        </w:tc>
        <w:tc>
          <w:tcPr>
            <w:tcW w:w="87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D4B4D" w:rsidRPr="00087E86" w:rsidRDefault="000D4B4D" w:rsidP="00087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Назначение </w:t>
            </w:r>
            <w:proofErr w:type="gramStart"/>
            <w:r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ответственных</w:t>
            </w:r>
            <w:proofErr w:type="gramEnd"/>
            <w:r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работу с экзаменационными материалами ГИА-9</w:t>
            </w:r>
          </w:p>
        </w:tc>
        <w:tc>
          <w:tcPr>
            <w:tcW w:w="2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D4B4D" w:rsidRPr="00087E86" w:rsidRDefault="000D4B4D" w:rsidP="0052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D4B4D" w:rsidRPr="00087E86" w:rsidRDefault="000D4B4D" w:rsidP="00087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ЦОиККО</w:t>
            </w:r>
          </w:p>
        </w:tc>
      </w:tr>
      <w:tr w:rsidR="000D4B4D" w:rsidRPr="00087E86" w:rsidTr="004571F0">
        <w:trPr>
          <w:trHeight w:val="411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B4D" w:rsidRPr="00087E86" w:rsidRDefault="000D4B4D" w:rsidP="0008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6.1.3.</w:t>
            </w:r>
          </w:p>
        </w:tc>
        <w:tc>
          <w:tcPr>
            <w:tcW w:w="8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B4D" w:rsidRPr="00087E86" w:rsidRDefault="000D4B4D" w:rsidP="00087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 полноты, достоверности и актуальности сведений в РИС</w:t>
            </w:r>
          </w:p>
        </w:tc>
        <w:tc>
          <w:tcPr>
            <w:tcW w:w="2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B4D" w:rsidRPr="00087E86" w:rsidRDefault="000D4B4D" w:rsidP="0008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B4D" w:rsidRPr="00087E86" w:rsidRDefault="000D4B4D" w:rsidP="00087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ЦОиККО, ОМСУ, ОО</w:t>
            </w:r>
          </w:p>
        </w:tc>
      </w:tr>
      <w:tr w:rsidR="000D4B4D" w:rsidRPr="00087E86" w:rsidTr="004571F0">
        <w:trPr>
          <w:trHeight w:val="559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B4D" w:rsidRPr="00ED03D1" w:rsidRDefault="000D4B4D" w:rsidP="0008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6.1.4.</w:t>
            </w:r>
          </w:p>
        </w:tc>
        <w:tc>
          <w:tcPr>
            <w:tcW w:w="8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B4D" w:rsidRPr="00ED03D1" w:rsidRDefault="000D4B4D" w:rsidP="00ED0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Получение </w:t>
            </w:r>
            <w:r w:rsidR="00ED03D1" w:rsidRPr="00ED0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КИМ ОГЭ и ГВЭ</w:t>
            </w:r>
            <w:r w:rsidRPr="00ED0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B4D" w:rsidRPr="00ED03D1" w:rsidRDefault="000D4B4D" w:rsidP="0008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федеральному графику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B4D" w:rsidRPr="00ED03D1" w:rsidRDefault="000D4B4D" w:rsidP="00087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ЦОиККО</w:t>
            </w:r>
          </w:p>
        </w:tc>
      </w:tr>
      <w:tr w:rsidR="000D4B4D" w:rsidRPr="00087E86" w:rsidTr="004571F0">
        <w:trPr>
          <w:trHeight w:val="411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B4D" w:rsidRPr="00087E86" w:rsidRDefault="000D4B4D" w:rsidP="0008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6.1.5.</w:t>
            </w:r>
          </w:p>
        </w:tc>
        <w:tc>
          <w:tcPr>
            <w:tcW w:w="8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B4D" w:rsidRPr="00087E86" w:rsidRDefault="000D4B4D" w:rsidP="00087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Тиражирование и упаковка экзаменационных материалов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B4D" w:rsidRPr="00087E86" w:rsidRDefault="000D4B4D" w:rsidP="0008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утвержденному графику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B4D" w:rsidRPr="00087E86" w:rsidRDefault="000D4B4D" w:rsidP="00087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ЦОиККО</w:t>
            </w:r>
          </w:p>
        </w:tc>
      </w:tr>
      <w:tr w:rsidR="000D4B4D" w:rsidRPr="00087E86" w:rsidTr="004571F0">
        <w:trPr>
          <w:trHeight w:val="1114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B4D" w:rsidRPr="00087E86" w:rsidRDefault="000D4B4D" w:rsidP="0008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6.1.6.</w:t>
            </w:r>
          </w:p>
        </w:tc>
        <w:tc>
          <w:tcPr>
            <w:tcW w:w="8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B4D" w:rsidRPr="00087E86" w:rsidRDefault="000D4B4D" w:rsidP="00087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графика обработки экзаменационных работ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B4D" w:rsidRPr="00087E86" w:rsidRDefault="000D4B4D" w:rsidP="0008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позднее</w:t>
            </w:r>
            <w:proofErr w:type="gramEnd"/>
            <w:r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чем за месяц до начала экзаменационного периода 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B4D" w:rsidRPr="00087E86" w:rsidRDefault="000D4B4D" w:rsidP="00F23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ЦОиККО,                 председатели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</w:t>
            </w:r>
          </w:p>
        </w:tc>
      </w:tr>
      <w:tr w:rsidR="000D4B4D" w:rsidRPr="00087E86" w:rsidTr="004571F0">
        <w:trPr>
          <w:trHeight w:val="1130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B4D" w:rsidRPr="00087E86" w:rsidRDefault="000D4B4D" w:rsidP="0008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6.1.7.</w:t>
            </w:r>
          </w:p>
        </w:tc>
        <w:tc>
          <w:tcPr>
            <w:tcW w:w="8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B4D" w:rsidRPr="00087E86" w:rsidRDefault="000D4B4D" w:rsidP="00087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Информирование о распределении руководителей, организаторов, технических специалистов, специалистов по проведению инструктажа и обеспечению лабораторных работ, экспертов, оценивающих выполнение лабораторных работ, экзаменатор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ов-собеседников, ассистентов и </w:t>
            </w:r>
            <w:r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членов ГЭК по ППЭ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B4D" w:rsidRPr="00087E86" w:rsidRDefault="000D4B4D" w:rsidP="0008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позднее</w:t>
            </w:r>
            <w:proofErr w:type="gramEnd"/>
            <w:r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чем за три рабочих дня до проведения экзамена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B4D" w:rsidRPr="00087E86" w:rsidRDefault="000D4B4D" w:rsidP="00087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МО, ОМСУ</w:t>
            </w:r>
          </w:p>
        </w:tc>
      </w:tr>
      <w:tr w:rsidR="00CC1886" w:rsidRPr="00087E86" w:rsidTr="004571F0">
        <w:trPr>
          <w:trHeight w:val="651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1886" w:rsidRPr="000E76E9" w:rsidRDefault="00CC1886" w:rsidP="0008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6.1.8. </w:t>
            </w:r>
          </w:p>
        </w:tc>
        <w:tc>
          <w:tcPr>
            <w:tcW w:w="8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886" w:rsidRPr="000E76E9" w:rsidRDefault="00CC1886" w:rsidP="00087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проведения тренировочных мероприятий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886" w:rsidRPr="000E76E9" w:rsidRDefault="00CC1886" w:rsidP="0008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отдельному графику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1886" w:rsidRPr="000E76E9" w:rsidRDefault="00CC1886" w:rsidP="003E26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МО, ЦОиККО, </w:t>
            </w:r>
            <w:r w:rsidR="003E2674" w:rsidRPr="000E7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ОМСУ</w:t>
            </w:r>
          </w:p>
        </w:tc>
      </w:tr>
      <w:tr w:rsidR="000D4B4D" w:rsidRPr="00087E86" w:rsidTr="004571F0">
        <w:trPr>
          <w:trHeight w:val="565"/>
          <w:jc w:val="center"/>
        </w:trPr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D4B4D" w:rsidRPr="00087E86" w:rsidRDefault="000D4B4D" w:rsidP="0008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6.2.</w:t>
            </w:r>
          </w:p>
        </w:tc>
        <w:tc>
          <w:tcPr>
            <w:tcW w:w="8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D4B4D" w:rsidRPr="00087E86" w:rsidRDefault="000D4B4D" w:rsidP="00087E86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 предварительной информации:</w:t>
            </w:r>
            <w:r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– о планируемом выборе </w:t>
            </w:r>
            <w:proofErr w:type="gramStart"/>
            <w:r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предметов для сдачи ГИА-9;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B4D" w:rsidRPr="00087E86" w:rsidRDefault="000D4B4D" w:rsidP="00D6241D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  <w:r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D4B4D" w:rsidRPr="00087E86" w:rsidRDefault="000D4B4D" w:rsidP="00087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МО, ЦОиККО, ОМСУ, ОО</w:t>
            </w:r>
          </w:p>
        </w:tc>
      </w:tr>
      <w:tr w:rsidR="000D4B4D" w:rsidRPr="00087E86" w:rsidTr="004571F0">
        <w:trPr>
          <w:trHeight w:val="888"/>
          <w:jc w:val="center"/>
        </w:trPr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B4D" w:rsidRPr="00087E86" w:rsidRDefault="000D4B4D" w:rsidP="0008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D4B4D" w:rsidRPr="00087E86" w:rsidRDefault="000D4B4D" w:rsidP="00087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о лицах, участвующих в проведении ГИА-9</w:t>
            </w:r>
          </w:p>
        </w:tc>
        <w:tc>
          <w:tcPr>
            <w:tcW w:w="2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B4D" w:rsidRPr="00087E86" w:rsidRDefault="000D4B4D" w:rsidP="0008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позднее</w:t>
            </w:r>
            <w:proofErr w:type="gramEnd"/>
            <w:r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чем за месяц до начала экзаменационного периода</w:t>
            </w:r>
          </w:p>
        </w:tc>
        <w:tc>
          <w:tcPr>
            <w:tcW w:w="2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B4D" w:rsidRPr="00087E86" w:rsidRDefault="000D4B4D" w:rsidP="00087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D4B4D" w:rsidRPr="00087E86" w:rsidTr="008E06F4">
        <w:trPr>
          <w:trHeight w:val="591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B4D" w:rsidRPr="00ED03D1" w:rsidRDefault="000D4B4D" w:rsidP="00955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6.3.</w:t>
            </w:r>
          </w:p>
        </w:tc>
        <w:tc>
          <w:tcPr>
            <w:tcW w:w="8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B4D" w:rsidRPr="00ED03D1" w:rsidRDefault="000D4B4D" w:rsidP="00955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Направление в Рособрнадзор кандидатур председателя и заместителя председателя ГЭК для утверждения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B4D" w:rsidRPr="00ED03D1" w:rsidRDefault="000D4B4D" w:rsidP="00955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запросу Рособрнадзора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B4D" w:rsidRPr="00ED03D1" w:rsidRDefault="000D4B4D" w:rsidP="00FB5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</w:t>
            </w:r>
          </w:p>
        </w:tc>
      </w:tr>
      <w:tr w:rsidR="000D4B4D" w:rsidRPr="00087E86" w:rsidTr="008E06F4">
        <w:trPr>
          <w:trHeight w:val="685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B4D" w:rsidRPr="00ED03D1" w:rsidRDefault="000D4B4D" w:rsidP="00955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6.4.</w:t>
            </w:r>
          </w:p>
        </w:tc>
        <w:tc>
          <w:tcPr>
            <w:tcW w:w="8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B4D" w:rsidRPr="00ED03D1" w:rsidRDefault="000D4B4D" w:rsidP="00955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Направление в Рособрнадзор кандидатур председателей ПК, АК на согласование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B4D" w:rsidRPr="00ED03D1" w:rsidRDefault="000D4B4D" w:rsidP="00955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запросу Рособрнадзора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B4D" w:rsidRPr="00ED03D1" w:rsidRDefault="000D4B4D" w:rsidP="00FB5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МО, ЦОиККО</w:t>
            </w:r>
          </w:p>
        </w:tc>
      </w:tr>
      <w:tr w:rsidR="000D4B4D" w:rsidRPr="00087E86" w:rsidTr="004571F0">
        <w:trPr>
          <w:trHeight w:val="762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B4D" w:rsidRPr="00087E86" w:rsidRDefault="000D4B4D" w:rsidP="0008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6.5</w:t>
            </w:r>
            <w:r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D4B4D" w:rsidRPr="00087E86" w:rsidRDefault="000D4B4D" w:rsidP="00087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Внесение сведений в РИС в соответствии с требованиями Правил формирован</w:t>
            </w:r>
            <w:r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ия и ведения ФИС и РИС, утвержденных постановлением Правительства Российской Федерации от 29.11.2021 г. № 2085 и графиком Рособрнадзора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B4D" w:rsidRPr="00087E86" w:rsidRDefault="000D4B4D" w:rsidP="0008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отдельному графику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B4D" w:rsidRPr="00087E86" w:rsidRDefault="000D4B4D" w:rsidP="00087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МО, ЦОиККО, ОМСУ, ОО</w:t>
            </w:r>
          </w:p>
        </w:tc>
      </w:tr>
      <w:tr w:rsidR="000D4B4D" w:rsidRPr="00087E86" w:rsidTr="004571F0">
        <w:trPr>
          <w:trHeight w:val="40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B4D" w:rsidRPr="00087E86" w:rsidRDefault="000D4B4D" w:rsidP="00EB5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</w:t>
            </w:r>
            <w:r w:rsidR="00EB5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5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D4B4D" w:rsidRPr="00087E86" w:rsidRDefault="000D4B4D" w:rsidP="00087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ГИА-9</w:t>
            </w:r>
          </w:p>
        </w:tc>
      </w:tr>
      <w:tr w:rsidR="000D4B4D" w:rsidRPr="00087E86" w:rsidTr="004571F0">
        <w:trPr>
          <w:trHeight w:val="845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B4D" w:rsidRPr="00087E86" w:rsidRDefault="000D4B4D" w:rsidP="00EB5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  <w:r w:rsidR="00EB5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8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B4D" w:rsidRPr="00087E86" w:rsidRDefault="000D4B4D" w:rsidP="00087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об автоматизированном распределении участников ГИА-9 и организаторов по аудиториям ППЭ</w:t>
            </w:r>
          </w:p>
        </w:tc>
        <w:tc>
          <w:tcPr>
            <w:tcW w:w="2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B4D" w:rsidRPr="00087E86" w:rsidRDefault="000D4B4D" w:rsidP="0008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позднее</w:t>
            </w:r>
            <w:proofErr w:type="gramEnd"/>
            <w:r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чем за 1 календарный день до экзамена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B4D" w:rsidRPr="00087E86" w:rsidRDefault="000D4B4D" w:rsidP="00087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ЦОиККО</w:t>
            </w:r>
          </w:p>
        </w:tc>
      </w:tr>
      <w:tr w:rsidR="000D4B4D" w:rsidRPr="00087E86" w:rsidTr="004571F0">
        <w:trPr>
          <w:trHeight w:val="133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B4D" w:rsidRPr="00087E86" w:rsidRDefault="000D4B4D" w:rsidP="00EB5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  <w:r w:rsidR="00EB5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.2.</w:t>
            </w:r>
          </w:p>
        </w:tc>
        <w:tc>
          <w:tcPr>
            <w:tcW w:w="8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B4D" w:rsidRPr="00087E86" w:rsidRDefault="000D4B4D" w:rsidP="00087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 выявленных ОН нарушениях при проведении экзаменов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B4D" w:rsidRPr="00087E86" w:rsidRDefault="000D4B4D" w:rsidP="0008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2 календарных дней со дня завершения проведения экзамена по соответствующему предмету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B4D" w:rsidRPr="00087E86" w:rsidRDefault="000D4B4D" w:rsidP="00087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ЦОиККО</w:t>
            </w:r>
          </w:p>
        </w:tc>
      </w:tr>
      <w:tr w:rsidR="000D4B4D" w:rsidRPr="00087E86" w:rsidTr="004571F0">
        <w:trPr>
          <w:trHeight w:val="750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B4D" w:rsidRPr="00087E86" w:rsidRDefault="000D4B4D" w:rsidP="00EB5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  <w:r w:rsidR="00EB5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B4D" w:rsidRPr="00087E86" w:rsidRDefault="000D4B4D" w:rsidP="00087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Обработка экзаменационных материалов 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B4D" w:rsidRPr="00087E86" w:rsidRDefault="000D4B4D" w:rsidP="0008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соответствии с графиком обработки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B4D" w:rsidRPr="00087E86" w:rsidRDefault="000D4B4D" w:rsidP="00087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ЦОиККО</w:t>
            </w:r>
          </w:p>
        </w:tc>
      </w:tr>
      <w:tr w:rsidR="000D4B4D" w:rsidRPr="00087E86" w:rsidTr="004571F0">
        <w:trPr>
          <w:trHeight w:val="315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B4D" w:rsidRPr="00087E86" w:rsidRDefault="000D4B4D" w:rsidP="00EB5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  <w:r w:rsidR="00EB5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5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D4B4D" w:rsidRPr="00087E86" w:rsidRDefault="000D4B4D" w:rsidP="00087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апелляционной комиссии </w:t>
            </w:r>
          </w:p>
        </w:tc>
      </w:tr>
      <w:tr w:rsidR="000D4B4D" w:rsidRPr="00ED03D1" w:rsidTr="004571F0">
        <w:trPr>
          <w:trHeight w:val="630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B4D" w:rsidRPr="00ED03D1" w:rsidRDefault="000D4B4D" w:rsidP="00EB5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  <w:r w:rsidR="00EB5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ED0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8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B4D" w:rsidRPr="00ED03D1" w:rsidRDefault="000D4B4D" w:rsidP="0078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Приём и регистрация поданных участниками ГИА-9 апелляций о нарушении установленного порядка проведения ГИА-9 и несогласии с выставленными баллами </w:t>
            </w:r>
          </w:p>
        </w:tc>
        <w:tc>
          <w:tcPr>
            <w:tcW w:w="2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B4D" w:rsidRPr="00ED03D1" w:rsidRDefault="000D4B4D" w:rsidP="0008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суток со дня подачи апелляции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B4D" w:rsidRPr="00ED03D1" w:rsidRDefault="000D4B4D" w:rsidP="00087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ЦОиККО</w:t>
            </w:r>
          </w:p>
        </w:tc>
      </w:tr>
      <w:tr w:rsidR="000D4B4D" w:rsidRPr="00ED03D1" w:rsidTr="004571F0">
        <w:trPr>
          <w:trHeight w:val="431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B4D" w:rsidRPr="00ED03D1" w:rsidRDefault="000D4B4D" w:rsidP="00EB5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  <w:r w:rsidR="00EB5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ED0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.2.</w:t>
            </w:r>
          </w:p>
        </w:tc>
        <w:tc>
          <w:tcPr>
            <w:tcW w:w="8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B4D" w:rsidRPr="00ED03D1" w:rsidRDefault="000D4B4D" w:rsidP="00087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Заседание апелляционной комиссии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B4D" w:rsidRPr="00ED03D1" w:rsidRDefault="000D4B4D" w:rsidP="0008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отдельному графику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B4D" w:rsidRPr="00ED03D1" w:rsidRDefault="000D4B4D" w:rsidP="00087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ЦОиККО</w:t>
            </w:r>
          </w:p>
        </w:tc>
      </w:tr>
      <w:tr w:rsidR="000D4B4D" w:rsidRPr="00087E86" w:rsidTr="00C37721">
        <w:trPr>
          <w:trHeight w:val="1554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B4D" w:rsidRPr="00ED03D1" w:rsidRDefault="000D4B4D" w:rsidP="00EB5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  <w:r w:rsidR="00EB5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ED0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.3.</w:t>
            </w:r>
          </w:p>
        </w:tc>
        <w:tc>
          <w:tcPr>
            <w:tcW w:w="8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B4D" w:rsidRPr="00ED03D1" w:rsidRDefault="000D4B4D" w:rsidP="00087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Информирование апеллянтов о результатах рассмотрения апелляций</w:t>
            </w:r>
          </w:p>
        </w:tc>
        <w:tc>
          <w:tcPr>
            <w:tcW w:w="2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B4D" w:rsidRPr="00ED03D1" w:rsidRDefault="000D4B4D" w:rsidP="00A8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позднее 3 рабочих дней с момента принятия решения апелляционной комиссией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B4D" w:rsidRPr="00ED03D1" w:rsidRDefault="000D4B4D" w:rsidP="0008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ЦОиККО</w:t>
            </w:r>
          </w:p>
        </w:tc>
      </w:tr>
      <w:tr w:rsidR="000D4B4D" w:rsidRPr="00087E86" w:rsidTr="00C37721">
        <w:trPr>
          <w:trHeight w:val="981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B4D" w:rsidRPr="00087E86" w:rsidRDefault="000D4B4D" w:rsidP="00EB5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  <w:r w:rsidR="00EB5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8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B4D" w:rsidRPr="00087E86" w:rsidRDefault="000D4B4D" w:rsidP="00525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маршрутов доставки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участников ГИА-9</w:t>
            </w:r>
            <w:r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ППЭ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B4D" w:rsidRPr="00087E86" w:rsidRDefault="000D4B4D" w:rsidP="0052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соответствии с расписанием проведения ГИА-9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B4D" w:rsidRPr="00087E86" w:rsidRDefault="000D4B4D" w:rsidP="00087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ОМСУ, ОО</w:t>
            </w:r>
          </w:p>
        </w:tc>
      </w:tr>
      <w:tr w:rsidR="000D4B4D" w:rsidRPr="00087E86" w:rsidTr="004571F0">
        <w:trPr>
          <w:trHeight w:val="343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B4D" w:rsidRPr="00087E86" w:rsidRDefault="000D4B4D" w:rsidP="00EB5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B5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B4D" w:rsidRPr="00087E86" w:rsidRDefault="000D4B4D" w:rsidP="00525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схемы прикрепления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участников ГИА-9</w:t>
            </w:r>
            <w:r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ППЭ по экзаменационным дням </w:t>
            </w:r>
          </w:p>
        </w:tc>
        <w:tc>
          <w:tcPr>
            <w:tcW w:w="2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B4D" w:rsidRPr="00087E86" w:rsidRDefault="000D4B4D" w:rsidP="0052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B4D" w:rsidRPr="00087E86" w:rsidRDefault="000D4B4D" w:rsidP="00087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ОМСУ</w:t>
            </w:r>
          </w:p>
        </w:tc>
      </w:tr>
      <w:tr w:rsidR="000D4B4D" w:rsidRPr="00087E86" w:rsidTr="004571F0">
        <w:trPr>
          <w:trHeight w:val="40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B4D" w:rsidRPr="00087E86" w:rsidRDefault="000D4B4D" w:rsidP="00EB5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</w:t>
            </w:r>
            <w:r w:rsidR="00EB5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5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D4B4D" w:rsidRPr="00087E86" w:rsidRDefault="000D4B4D" w:rsidP="00087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в ППЭ в соответствии с требованиями Порядка проведения ГИА-9, положения о ППЭ и методических рекомендаций</w:t>
            </w:r>
          </w:p>
        </w:tc>
      </w:tr>
      <w:tr w:rsidR="000D4B4D" w:rsidRPr="00087E86" w:rsidTr="004571F0">
        <w:trPr>
          <w:trHeight w:val="630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B4D" w:rsidRPr="00087E86" w:rsidRDefault="000D4B4D" w:rsidP="00EB5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6.1</w:t>
            </w:r>
            <w:r w:rsidR="00EB5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8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B4D" w:rsidRPr="00087E86" w:rsidRDefault="000D4B4D" w:rsidP="00087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и согласование территории ППЭ (площади внутри здания (сооружения) либо части здания (сооружения), отведенной для сдачи ГИА-9)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B4D" w:rsidRPr="00087E86" w:rsidRDefault="000D4B4D" w:rsidP="00476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– декабрь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B4D" w:rsidRPr="00087E86" w:rsidRDefault="000D4B4D" w:rsidP="00087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ОМСУ, руководители ОО</w:t>
            </w:r>
          </w:p>
        </w:tc>
      </w:tr>
      <w:tr w:rsidR="000D4B4D" w:rsidRPr="00087E86" w:rsidTr="004571F0">
        <w:trPr>
          <w:trHeight w:val="630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B4D" w:rsidRPr="00087E86" w:rsidRDefault="000D4B4D" w:rsidP="00EB5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</w:t>
            </w:r>
            <w:r w:rsidR="00EB5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.2.</w:t>
            </w:r>
          </w:p>
        </w:tc>
        <w:tc>
          <w:tcPr>
            <w:tcW w:w="8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B4D" w:rsidRPr="00087E86" w:rsidRDefault="000D4B4D" w:rsidP="00087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аудиторий для проведения ГИА-9, мест хранения личных вещей и других помещений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B4D" w:rsidRPr="00087E86" w:rsidRDefault="000D4B4D" w:rsidP="00476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B4D" w:rsidRPr="00087E86" w:rsidRDefault="000D4B4D" w:rsidP="00087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ОМСУ, руководители ОО</w:t>
            </w:r>
          </w:p>
        </w:tc>
      </w:tr>
      <w:tr w:rsidR="000D4B4D" w:rsidRPr="00087E86" w:rsidTr="004571F0">
        <w:trPr>
          <w:trHeight w:val="630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B4D" w:rsidRPr="00087E86" w:rsidRDefault="000D4B4D" w:rsidP="00EB5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</w:t>
            </w:r>
            <w:r w:rsidR="00EB5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.3.</w:t>
            </w:r>
          </w:p>
        </w:tc>
        <w:tc>
          <w:tcPr>
            <w:tcW w:w="8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B4D" w:rsidRPr="00087E86" w:rsidRDefault="000D4B4D" w:rsidP="00087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схемы расположения помещений в ППЭ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B4D" w:rsidRPr="00087E86" w:rsidRDefault="000D4B4D" w:rsidP="00476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B4D" w:rsidRPr="00087E86" w:rsidRDefault="000D4B4D" w:rsidP="00087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ОМСУ, руководители ОО</w:t>
            </w:r>
          </w:p>
        </w:tc>
      </w:tr>
      <w:tr w:rsidR="000D4B4D" w:rsidRPr="00087E86" w:rsidTr="00C37721">
        <w:trPr>
          <w:trHeight w:val="1475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B4D" w:rsidRPr="00087E86" w:rsidRDefault="000D4B4D" w:rsidP="00EB5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</w:t>
            </w:r>
            <w:r w:rsidR="00EB5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8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B4D" w:rsidRPr="00087E86" w:rsidRDefault="000D4B4D" w:rsidP="00476C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готовности ППЭ к проведению ГИА-9 в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году 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B4D" w:rsidRPr="00087E86" w:rsidRDefault="000D4B4D" w:rsidP="0008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решению председателя ГЭК, но не позднее, чем за дв</w:t>
            </w:r>
            <w:r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недели до начала экзаменов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B4D" w:rsidRPr="00087E86" w:rsidRDefault="000D4B4D" w:rsidP="00087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ОМСУ, руководители ОО,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 ГЭК</w:t>
            </w:r>
          </w:p>
        </w:tc>
      </w:tr>
      <w:tr w:rsidR="000D4B4D" w:rsidRPr="00087E86" w:rsidTr="004571F0">
        <w:trPr>
          <w:trHeight w:val="945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B4D" w:rsidRPr="00087E86" w:rsidRDefault="000D4B4D" w:rsidP="00EB5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</w:t>
            </w:r>
            <w:r w:rsidR="00EB5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.5.</w:t>
            </w:r>
          </w:p>
        </w:tc>
        <w:tc>
          <w:tcPr>
            <w:tcW w:w="8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B4D" w:rsidRPr="00087E86" w:rsidRDefault="000D4B4D" w:rsidP="00087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ППЭ в соответствии с требованиями (оборудование и оснащение аудиторий)</w:t>
            </w:r>
          </w:p>
        </w:tc>
        <w:tc>
          <w:tcPr>
            <w:tcW w:w="2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B4D" w:rsidRPr="00087E86" w:rsidRDefault="000D4B4D" w:rsidP="0008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позднее, чем за 1 день до проведения экзамена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B4D" w:rsidRPr="00087E86" w:rsidRDefault="000D4B4D" w:rsidP="00087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ОМСУ, руководители ОО, руководители ППЭ</w:t>
            </w:r>
          </w:p>
        </w:tc>
      </w:tr>
      <w:tr w:rsidR="000D4B4D" w:rsidRPr="00087E86" w:rsidTr="004571F0">
        <w:trPr>
          <w:trHeight w:val="945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B4D" w:rsidRPr="00087E86" w:rsidRDefault="000D4B4D" w:rsidP="00EB5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</w:t>
            </w:r>
            <w:r w:rsidR="00EB5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B4D" w:rsidRPr="00087E86" w:rsidRDefault="000D4B4D" w:rsidP="00087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маршрутов доставки экзаменационных материалов в ППЭ, муниципальные районы/городские округа и на обработку в РЦОИ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B4D" w:rsidRPr="00087E86" w:rsidRDefault="000D4B4D" w:rsidP="00F61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соответствии с расписанием проведения ГИА-9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B4D" w:rsidRPr="00087E86" w:rsidRDefault="000D4B4D" w:rsidP="00087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ЦОиККО, ОМСУ</w:t>
            </w:r>
          </w:p>
        </w:tc>
      </w:tr>
      <w:tr w:rsidR="000D4B4D" w:rsidRPr="00087E86" w:rsidTr="004571F0">
        <w:trPr>
          <w:trHeight w:val="475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B4D" w:rsidRPr="00087E86" w:rsidRDefault="000D4B4D" w:rsidP="00EB5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</w:t>
            </w:r>
            <w:r w:rsidR="00EB5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5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B4D" w:rsidRPr="00087E86" w:rsidRDefault="000D4B4D" w:rsidP="00087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</w:t>
            </w:r>
            <w:r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ГИА-9 для обучающихся с ОВЗ, детей-инвалидов и  инвалидов с учетом состояния их здоровья, особенн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остей психофизического развития</w:t>
            </w:r>
          </w:p>
        </w:tc>
      </w:tr>
      <w:tr w:rsidR="000D4B4D" w:rsidRPr="00087E86" w:rsidTr="004571F0">
        <w:trPr>
          <w:trHeight w:val="987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B4D" w:rsidRPr="00087E86" w:rsidRDefault="000D4B4D" w:rsidP="00EB5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</w:t>
            </w:r>
            <w:r w:rsidR="00EB5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8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B4D" w:rsidRPr="00087E86" w:rsidRDefault="000D4B4D" w:rsidP="000D4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информации об участниках ГИА-9 с ОВЗ, участник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</w:t>
            </w:r>
            <w:r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ГИА-9 - дет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ях</w:t>
            </w:r>
            <w:r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-инвалид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 и инвалидах</w:t>
            </w:r>
            <w:r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 также лиц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</w:t>
            </w:r>
            <w:r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обучающихся по состоянию здоровья на дому, в медицинских организациях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B4D" w:rsidRPr="00087E86" w:rsidRDefault="000D4B4D" w:rsidP="00476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февраль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далее по мере необходимости 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B4D" w:rsidRPr="00087E86" w:rsidRDefault="000D4B4D" w:rsidP="00087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МО,  ОМСУ, ОО</w:t>
            </w:r>
          </w:p>
        </w:tc>
      </w:tr>
      <w:tr w:rsidR="000D4B4D" w:rsidRPr="00087E86" w:rsidTr="004571F0">
        <w:trPr>
          <w:trHeight w:val="1017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B4D" w:rsidRPr="00087E86" w:rsidRDefault="000D4B4D" w:rsidP="00EB5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</w:t>
            </w:r>
            <w:r w:rsidR="00EB5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.2.</w:t>
            </w:r>
          </w:p>
        </w:tc>
        <w:tc>
          <w:tcPr>
            <w:tcW w:w="8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B4D" w:rsidRPr="00087E86" w:rsidRDefault="000D4B4D" w:rsidP="0008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документов о предоставлении соответствующих условий в ППЭ для участников ГИА-9 с ОВЗ, участников ГИА-9 - детей-инвалидов и инвалидов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также лиц, обучающихся по состоянию здоровья на дому, в медицинских организациях, на заседаниях ГЭК </w:t>
            </w:r>
          </w:p>
        </w:tc>
        <w:tc>
          <w:tcPr>
            <w:tcW w:w="2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B4D" w:rsidRPr="00087E86" w:rsidRDefault="000D4B4D" w:rsidP="0008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позднее 3 рабочих дней до дня проведения экзаменов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B4D" w:rsidRPr="00087E86" w:rsidRDefault="000D4B4D" w:rsidP="0008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МО, ГЭК, ОМСУ, ОО</w:t>
            </w:r>
          </w:p>
        </w:tc>
      </w:tr>
      <w:tr w:rsidR="000D4B4D" w:rsidRPr="00087E86" w:rsidTr="004571F0">
        <w:trPr>
          <w:trHeight w:val="1770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B4D" w:rsidRPr="00087E86" w:rsidRDefault="000D4B4D" w:rsidP="00EB5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6.1</w:t>
            </w:r>
            <w:r w:rsidR="00EB5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.3.</w:t>
            </w:r>
          </w:p>
        </w:tc>
        <w:tc>
          <w:tcPr>
            <w:tcW w:w="8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B4D" w:rsidRPr="00087E86" w:rsidRDefault="000D4B4D" w:rsidP="0008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информации в ППЭ о количестве участников ГИА-9 с ОВЗ, участников ГИА-9 - детей-инвалидов и инвалидов в ППЭ и о необходимости организации проведения экзаменов, в условиях, учитывающих состояние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их здоровья, особенности психоф</w:t>
            </w:r>
            <w:r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изического развития 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B4D" w:rsidRPr="00087E86" w:rsidRDefault="000D4B4D" w:rsidP="0008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 позднее 2 рабочих дней до дня проведения экзамена по соответствующему учебному предмету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B4D" w:rsidRPr="00087E86" w:rsidRDefault="000D4B4D" w:rsidP="00087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МО, ГЭК, ОМСУ </w:t>
            </w:r>
          </w:p>
        </w:tc>
      </w:tr>
      <w:tr w:rsidR="000D4B4D" w:rsidRPr="00087E86" w:rsidTr="004571F0">
        <w:trPr>
          <w:trHeight w:val="1020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B4D" w:rsidRPr="00087E86" w:rsidRDefault="000D4B4D" w:rsidP="00EB5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</w:t>
            </w:r>
            <w:r w:rsidR="00EB5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.4.</w:t>
            </w:r>
          </w:p>
        </w:tc>
        <w:tc>
          <w:tcPr>
            <w:tcW w:w="8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B4D" w:rsidRPr="00087E86" w:rsidRDefault="000D4B4D" w:rsidP="0008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участников с ОВЗ, участников ГИА-9 - детей-инвалидов и инвалидов с учетом состояния их здоровья, особенностей психофизического развития в ППЭ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B4D" w:rsidRPr="00087E86" w:rsidRDefault="000D4B4D" w:rsidP="0008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позднее, чем за 1 день до проведения экзамена 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B4D" w:rsidRPr="00087E86" w:rsidRDefault="000D4B4D" w:rsidP="0008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ОО/ППЭ</w:t>
            </w:r>
          </w:p>
        </w:tc>
      </w:tr>
      <w:tr w:rsidR="000D4B4D" w:rsidRPr="00087E86" w:rsidTr="004571F0">
        <w:trPr>
          <w:trHeight w:val="956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B4D" w:rsidRPr="00087E86" w:rsidRDefault="000D4B4D" w:rsidP="00EB5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</w:t>
            </w:r>
            <w:r w:rsidR="00EB5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5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B4D" w:rsidRPr="00B67B0E" w:rsidRDefault="000D4B4D" w:rsidP="0008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ГИА для выпускников образовательных учреждений уголовно-исполнительной системы с учетом специальных условий содержания таких выпускников и необходимости обеспечения общественной безопасности во время проведения экзаменов, согласование данных условий с руководством уголовно-исполнительных учреждений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</w:tr>
      <w:tr w:rsidR="000D4B4D" w:rsidRPr="00087E86" w:rsidTr="004571F0">
        <w:trPr>
          <w:trHeight w:val="630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B4D" w:rsidRPr="00087E86" w:rsidRDefault="000D4B4D" w:rsidP="00EB5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</w:t>
            </w:r>
            <w:r w:rsidR="00EB5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8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B4D" w:rsidRPr="00087E86" w:rsidRDefault="000D4B4D" w:rsidP="00476C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Совещание с представителями УФСИН об организации и проведении ГИА-9 в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году 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B4D" w:rsidRPr="00087E86" w:rsidRDefault="000D4B4D" w:rsidP="0008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 УФСИН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B4D" w:rsidRPr="00087E86" w:rsidRDefault="000D4B4D" w:rsidP="00087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МО, УФСИН,                                 ОО</w:t>
            </w:r>
          </w:p>
        </w:tc>
      </w:tr>
      <w:tr w:rsidR="000D4B4D" w:rsidRPr="00087E86" w:rsidTr="004571F0">
        <w:trPr>
          <w:trHeight w:val="49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B4D" w:rsidRPr="00087E86" w:rsidRDefault="000D4B4D" w:rsidP="00EB5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</w:t>
            </w:r>
            <w:r w:rsidR="00EB5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.2.</w:t>
            </w:r>
          </w:p>
        </w:tc>
        <w:tc>
          <w:tcPr>
            <w:tcW w:w="8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B4D" w:rsidRPr="00087E86" w:rsidRDefault="000D4B4D" w:rsidP="00087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Согласование сроков проведения ГИА-9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B4D" w:rsidRPr="00087E86" w:rsidRDefault="000D4B4D" w:rsidP="00476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январь-февраль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B4D" w:rsidRPr="00087E86" w:rsidRDefault="000D4B4D" w:rsidP="00087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МО, УФСИН</w:t>
            </w:r>
          </w:p>
        </w:tc>
      </w:tr>
      <w:tr w:rsidR="000D4B4D" w:rsidRPr="00087E86" w:rsidTr="004571F0">
        <w:trPr>
          <w:trHeight w:val="205"/>
          <w:jc w:val="center"/>
        </w:trPr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D4B4D" w:rsidRPr="00087E86" w:rsidRDefault="000D4B4D" w:rsidP="00EB5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</w:t>
            </w:r>
            <w:r w:rsidR="00EB5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B4D" w:rsidRPr="00087E86" w:rsidRDefault="000D4B4D" w:rsidP="00087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межведомственного взаимодействия по вопросам организации ГИА-9 </w:t>
            </w:r>
            <w:proofErr w:type="gramStart"/>
            <w:r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B4D" w:rsidRPr="00087E86" w:rsidRDefault="000D4B4D" w:rsidP="0008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B4D" w:rsidRPr="00087E86" w:rsidRDefault="000D4B4D" w:rsidP="00087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</w:t>
            </w:r>
          </w:p>
        </w:tc>
      </w:tr>
      <w:tr w:rsidR="000D4B4D" w:rsidRPr="00087E86" w:rsidTr="00441F6A">
        <w:trPr>
          <w:trHeight w:val="739"/>
          <w:jc w:val="center"/>
        </w:trPr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D4B4D" w:rsidRPr="00087E86" w:rsidRDefault="000D4B4D" w:rsidP="0008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B4D" w:rsidRPr="00087E86" w:rsidRDefault="000D4B4D" w:rsidP="00087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Управлением Министерства внутренних дел Российской Федерации по Ярославской области (по вопросам охраны правопорядка);</w:t>
            </w:r>
          </w:p>
        </w:tc>
        <w:tc>
          <w:tcPr>
            <w:tcW w:w="2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4B4D" w:rsidRPr="00087E86" w:rsidRDefault="000D4B4D" w:rsidP="00087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4B4D" w:rsidRPr="00087E86" w:rsidRDefault="000D4B4D" w:rsidP="00087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D4B4D" w:rsidRPr="00087E86" w:rsidTr="004571F0">
        <w:trPr>
          <w:trHeight w:val="630"/>
          <w:jc w:val="center"/>
        </w:trPr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D4B4D" w:rsidRPr="00087E86" w:rsidRDefault="000D4B4D" w:rsidP="0008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D4B4D" w:rsidRPr="00087E86" w:rsidRDefault="000D4B4D" w:rsidP="00087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– министерством здравоохранения Ярославской области (по вопросам медицинского сопровождения участников ГИА-9);</w:t>
            </w:r>
          </w:p>
        </w:tc>
        <w:tc>
          <w:tcPr>
            <w:tcW w:w="2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4B4D" w:rsidRPr="00087E86" w:rsidRDefault="000D4B4D" w:rsidP="00087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4B4D" w:rsidRPr="00087E86" w:rsidRDefault="000D4B4D" w:rsidP="00087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D4B4D" w:rsidRPr="00087E86" w:rsidTr="004571F0">
        <w:trPr>
          <w:trHeight w:val="203"/>
          <w:jc w:val="center"/>
        </w:trPr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D4B4D" w:rsidRPr="00087E86" w:rsidRDefault="000D4B4D" w:rsidP="0008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B4D" w:rsidRPr="00087E86" w:rsidRDefault="000D4B4D" w:rsidP="00087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службами энергообеспечения (по вопросам энергообеспечения ППЭ, РЦОИ)</w:t>
            </w:r>
          </w:p>
        </w:tc>
        <w:tc>
          <w:tcPr>
            <w:tcW w:w="2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B4D" w:rsidRPr="00087E86" w:rsidRDefault="000D4B4D" w:rsidP="00087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B4D" w:rsidRPr="00087E86" w:rsidRDefault="000D4B4D" w:rsidP="00087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D4B4D" w:rsidRPr="00087E86" w:rsidTr="004571F0">
        <w:trPr>
          <w:trHeight w:val="909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B4D" w:rsidRPr="00087E86" w:rsidRDefault="000D4B4D" w:rsidP="00EB5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</w:t>
            </w:r>
            <w:r w:rsidR="00EB5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B4D" w:rsidRPr="00087E86" w:rsidRDefault="000D4B4D" w:rsidP="00087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 заявлений на аккредитацию граждан в качестве ОН при проведении ГИА-9</w:t>
            </w:r>
          </w:p>
        </w:tc>
        <w:tc>
          <w:tcPr>
            <w:tcW w:w="2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B4D" w:rsidRPr="00087E86" w:rsidRDefault="000D4B4D" w:rsidP="0008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ранее 01 февраля, но не </w:t>
            </w:r>
            <w:proofErr w:type="gramStart"/>
            <w:r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позднее</w:t>
            </w:r>
            <w:proofErr w:type="gramEnd"/>
            <w:r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чем за 3 дня до даты проведения экзамена 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B4D" w:rsidRPr="00087E86" w:rsidRDefault="000D4B4D" w:rsidP="00087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ЦОиККО</w:t>
            </w:r>
          </w:p>
        </w:tc>
      </w:tr>
      <w:tr w:rsidR="000D4B4D" w:rsidRPr="00087E86" w:rsidTr="004571F0">
        <w:trPr>
          <w:trHeight w:val="405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B4D" w:rsidRPr="00087E86" w:rsidRDefault="000D4B4D" w:rsidP="00EB5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</w:t>
            </w:r>
            <w:r w:rsidR="00EB5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B4D" w:rsidRPr="00087E86" w:rsidRDefault="000D4B4D" w:rsidP="00087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Аккредитация представителей СМИ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B4D" w:rsidRPr="00087E86" w:rsidRDefault="000D4B4D" w:rsidP="0008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весь период 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B4D" w:rsidRPr="00087E86" w:rsidRDefault="000D4B4D" w:rsidP="00087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</w:t>
            </w:r>
          </w:p>
        </w:tc>
      </w:tr>
      <w:tr w:rsidR="000D4B4D" w:rsidRPr="00087E86" w:rsidTr="004571F0">
        <w:trPr>
          <w:trHeight w:val="405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B4D" w:rsidRPr="00087E86" w:rsidRDefault="000D4B4D" w:rsidP="00EB5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</w:t>
            </w:r>
            <w:r w:rsidR="00EB5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B4D" w:rsidRPr="00087E86" w:rsidRDefault="000D4B4D" w:rsidP="00087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заседаний ГЭК</w:t>
            </w:r>
          </w:p>
        </w:tc>
        <w:tc>
          <w:tcPr>
            <w:tcW w:w="2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B4D" w:rsidRPr="00087E86" w:rsidRDefault="000D4B4D" w:rsidP="0008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B4D" w:rsidRPr="00087E86" w:rsidRDefault="000D4B4D" w:rsidP="00087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ГЭК</w:t>
            </w:r>
          </w:p>
        </w:tc>
      </w:tr>
      <w:tr w:rsidR="000D4B4D" w:rsidRPr="00087E86" w:rsidTr="004571F0">
        <w:trPr>
          <w:trHeight w:val="555"/>
          <w:jc w:val="center"/>
        </w:trPr>
        <w:tc>
          <w:tcPr>
            <w:tcW w:w="146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4B4D" w:rsidRPr="00087E86" w:rsidRDefault="000D4B4D" w:rsidP="0008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VII. Мероприятия по информационному сопровождению ГИА-9</w:t>
            </w:r>
          </w:p>
        </w:tc>
      </w:tr>
      <w:tr w:rsidR="000D4B4D" w:rsidRPr="00087E86" w:rsidTr="004571F0">
        <w:trPr>
          <w:trHeight w:val="630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B4D" w:rsidRPr="00087E86" w:rsidRDefault="000D4B4D" w:rsidP="0008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7.1.</w:t>
            </w:r>
          </w:p>
        </w:tc>
        <w:tc>
          <w:tcPr>
            <w:tcW w:w="135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B4D" w:rsidRPr="00087E86" w:rsidRDefault="000D4B4D" w:rsidP="00087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работы по информированию о процедурах проведения ГИА-9 всех участников ГИА-9, их родителей (законных представителей), ведение официальных сайтов</w:t>
            </w:r>
          </w:p>
        </w:tc>
      </w:tr>
      <w:tr w:rsidR="00FF3ED5" w:rsidRPr="00087E86" w:rsidTr="000C76FA">
        <w:trPr>
          <w:trHeight w:val="784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ED5" w:rsidRPr="00087E86" w:rsidRDefault="00FF3ED5" w:rsidP="00FF3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ED5" w:rsidRPr="00087E86" w:rsidRDefault="00FF3ED5" w:rsidP="000C7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материалов в помощь ОО по проведению информационно-разъяснительной работы с обучающимися и их родителями (законными представителями), лицами, привлекаемыми к проведению ГИА-9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ED5" w:rsidRPr="00087E86" w:rsidRDefault="00B30886" w:rsidP="00B30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15 января 2025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ED5" w:rsidRPr="00087E86" w:rsidRDefault="00FF3ED5" w:rsidP="000C7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МО, ЦОиККО, ОМСУ</w:t>
            </w:r>
          </w:p>
        </w:tc>
      </w:tr>
      <w:tr w:rsidR="00FF3ED5" w:rsidRPr="00087E86" w:rsidTr="000C76FA">
        <w:trPr>
          <w:trHeight w:val="379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3ED5" w:rsidRPr="00087E86" w:rsidRDefault="00FF3ED5" w:rsidP="00FF3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ED5" w:rsidRPr="00087E86" w:rsidRDefault="00FF3ED5" w:rsidP="000C7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областного родительского собрания «Организация проведения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</w:t>
            </w:r>
            <w:r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ГИА-9» 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ED5" w:rsidRPr="00087E86" w:rsidRDefault="00FF3ED5" w:rsidP="000C7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ED5" w:rsidRPr="00087E86" w:rsidRDefault="00FF3ED5" w:rsidP="000C7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МО, ЦОиККО, ОМСУ</w:t>
            </w:r>
          </w:p>
        </w:tc>
      </w:tr>
      <w:tr w:rsidR="000D4B4D" w:rsidRPr="00087E86" w:rsidTr="004571F0">
        <w:trPr>
          <w:trHeight w:val="720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B4D" w:rsidRPr="00087E86" w:rsidRDefault="000D4B4D" w:rsidP="00FF3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7.1.</w:t>
            </w:r>
            <w:r w:rsidR="00FF3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B4D" w:rsidRPr="00087E86" w:rsidRDefault="000D4B4D" w:rsidP="00087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работы разделов «ГИА-9», «Итоговое собеседование» на официальном портале органов государственной власти Ярославской области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B4D" w:rsidRPr="00087E86" w:rsidRDefault="000D4B4D" w:rsidP="0008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B4D" w:rsidRPr="00087E86" w:rsidRDefault="000D4B4D" w:rsidP="00087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МО, ИРО</w:t>
            </w:r>
          </w:p>
        </w:tc>
      </w:tr>
      <w:tr w:rsidR="000D4B4D" w:rsidRPr="00087E86" w:rsidTr="004571F0">
        <w:trPr>
          <w:trHeight w:val="690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B4D" w:rsidRPr="00087E86" w:rsidRDefault="000D4B4D" w:rsidP="00FF3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7.1.</w:t>
            </w:r>
            <w:r w:rsidR="00FF3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D4B4D" w:rsidRPr="00087E86" w:rsidRDefault="000D4B4D" w:rsidP="00087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материалов по вопросам проведения ГИА-9 на официальных сайтах учреждений, в том числе информации: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B4D" w:rsidRPr="00087E86" w:rsidRDefault="000D4B4D" w:rsidP="00087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МО, ЦОиККО, ОМСУ, ОО</w:t>
            </w:r>
          </w:p>
        </w:tc>
      </w:tr>
      <w:tr w:rsidR="000D4B4D" w:rsidRPr="00087E86" w:rsidTr="004571F0">
        <w:trPr>
          <w:trHeight w:val="630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B4D" w:rsidRPr="00087E86" w:rsidRDefault="000D4B4D" w:rsidP="00FF3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7.1.</w:t>
            </w:r>
            <w:r w:rsidR="00FF3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8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B4D" w:rsidRPr="00087E86" w:rsidRDefault="000D4B4D" w:rsidP="00087E86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телефонах  "горячих линий"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B4D" w:rsidRPr="00087E86" w:rsidRDefault="000D4B4D" w:rsidP="00476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весь перио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B4D" w:rsidRPr="00087E86" w:rsidRDefault="000D4B4D" w:rsidP="00087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МО, ЦОиККО, ОМСУ, ОО</w:t>
            </w:r>
          </w:p>
        </w:tc>
      </w:tr>
      <w:tr w:rsidR="000D4B4D" w:rsidRPr="00087E86" w:rsidTr="004571F0">
        <w:trPr>
          <w:trHeight w:val="690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B4D" w:rsidRPr="00087E86" w:rsidRDefault="000D4B4D" w:rsidP="00FF3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7.1.</w:t>
            </w:r>
            <w:r w:rsidR="00FF3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.2.</w:t>
            </w:r>
          </w:p>
        </w:tc>
        <w:tc>
          <w:tcPr>
            <w:tcW w:w="8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B4D" w:rsidRPr="00087E86" w:rsidRDefault="000D4B4D" w:rsidP="00087E86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официальных сайтах в сети Интернет, содержащих информацию по вопросам организации и проведения ГИА (Рособрнадзор, ФИПИ, ФЦТ), размещение баннеров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B4D" w:rsidRPr="00087E86" w:rsidRDefault="000D4B4D" w:rsidP="0008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B4D" w:rsidRPr="00087E86" w:rsidRDefault="000D4B4D" w:rsidP="00087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МО, ЦОиККО, ОМСУ, ОО</w:t>
            </w:r>
          </w:p>
        </w:tc>
      </w:tr>
      <w:tr w:rsidR="000D4B4D" w:rsidRPr="00087E86" w:rsidTr="004571F0">
        <w:trPr>
          <w:trHeight w:val="630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B4D" w:rsidRPr="00087E86" w:rsidRDefault="000D4B4D" w:rsidP="00FF3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7.1.</w:t>
            </w:r>
            <w:r w:rsidR="00FF3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.3.</w:t>
            </w:r>
          </w:p>
        </w:tc>
        <w:tc>
          <w:tcPr>
            <w:tcW w:w="8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B4D" w:rsidRPr="00087E86" w:rsidRDefault="000D4B4D" w:rsidP="00087E86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демоверсиях КИМ для проведения ГИА-9 по соответствующим учебным предметам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B4D" w:rsidRPr="00087E86" w:rsidRDefault="000D4B4D" w:rsidP="0008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октября (весь период)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B4D" w:rsidRPr="00087E86" w:rsidRDefault="000D4B4D" w:rsidP="00087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МО, ЦОиККО, ОМСУ, ОО</w:t>
            </w:r>
          </w:p>
        </w:tc>
      </w:tr>
      <w:tr w:rsidR="000D4B4D" w:rsidRPr="00087E86" w:rsidTr="004571F0">
        <w:trPr>
          <w:trHeight w:val="278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B4D" w:rsidRPr="00087E86" w:rsidRDefault="000D4B4D" w:rsidP="00FF3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7.1.</w:t>
            </w:r>
            <w:r w:rsidR="00FF3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.4.</w:t>
            </w:r>
          </w:p>
        </w:tc>
        <w:tc>
          <w:tcPr>
            <w:tcW w:w="8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B4D" w:rsidRPr="00087E86" w:rsidRDefault="000D4B4D" w:rsidP="00087E86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ИС как условии допуска к ГИА-9, в том числе, о датах проведения ИС, порядке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оведения и порядке проверки ИС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B4D" w:rsidRPr="00087E86" w:rsidRDefault="000D4B4D" w:rsidP="0008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позднее</w:t>
            </w:r>
            <w:proofErr w:type="gramEnd"/>
            <w:r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чем за месяц </w:t>
            </w:r>
            <w:r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основной даты проведения ИС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B4D" w:rsidRPr="00087E86" w:rsidRDefault="000D4B4D" w:rsidP="00087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МО, ЦОиККО, ОМСУ, ОО</w:t>
            </w:r>
          </w:p>
        </w:tc>
      </w:tr>
      <w:tr w:rsidR="000D4B4D" w:rsidRPr="00087E86" w:rsidTr="004571F0">
        <w:trPr>
          <w:trHeight w:val="995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B4D" w:rsidRPr="00087E86" w:rsidRDefault="000D4B4D" w:rsidP="00FF3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7.1.</w:t>
            </w:r>
            <w:r w:rsidR="00FF3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.5.</w:t>
            </w:r>
          </w:p>
        </w:tc>
        <w:tc>
          <w:tcPr>
            <w:tcW w:w="8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B4D" w:rsidRPr="00087E86" w:rsidRDefault="000D4B4D" w:rsidP="00087E86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сроках и местах подачи заявлений на сдачу ГИА-9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B4D" w:rsidRPr="00087E86" w:rsidRDefault="000D4B4D" w:rsidP="0008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позднее</w:t>
            </w:r>
            <w:proofErr w:type="gramEnd"/>
            <w:r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чем за месяц до завершения срока подачи заявления на ГИА-9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B4D" w:rsidRPr="00087E86" w:rsidRDefault="000D4B4D" w:rsidP="00087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МО, ЦОиККО, ОМСУ, ОО</w:t>
            </w:r>
          </w:p>
        </w:tc>
      </w:tr>
      <w:tr w:rsidR="000D4B4D" w:rsidRPr="00087E86" w:rsidTr="004571F0">
        <w:trPr>
          <w:trHeight w:val="869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B4D" w:rsidRPr="00087E86" w:rsidRDefault="000D4B4D" w:rsidP="00FF3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7.1.</w:t>
            </w:r>
            <w:r w:rsidR="00FF3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.6.</w:t>
            </w:r>
          </w:p>
        </w:tc>
        <w:tc>
          <w:tcPr>
            <w:tcW w:w="8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B4D" w:rsidRPr="00087E86" w:rsidRDefault="000D4B4D" w:rsidP="00087E86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сроках, местах и порядке информирования о результатах ИС</w:t>
            </w:r>
          </w:p>
        </w:tc>
        <w:tc>
          <w:tcPr>
            <w:tcW w:w="2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B4D" w:rsidRPr="00087E86" w:rsidRDefault="000D4B4D" w:rsidP="0008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позднее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чем за месяц до основной даты </w:t>
            </w:r>
            <w:r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проведения ИС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B4D" w:rsidRPr="00087E86" w:rsidRDefault="000D4B4D" w:rsidP="00087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МО, ЦОиККО, ОМСУ, ОО</w:t>
            </w:r>
          </w:p>
        </w:tc>
      </w:tr>
      <w:tr w:rsidR="000D4B4D" w:rsidRPr="00087E86" w:rsidTr="004571F0">
        <w:trPr>
          <w:trHeight w:val="55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B4D" w:rsidRPr="00087E86" w:rsidRDefault="000D4B4D" w:rsidP="00FF3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7.1.</w:t>
            </w:r>
            <w:r w:rsidR="00FF3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.7.</w:t>
            </w:r>
          </w:p>
        </w:tc>
        <w:tc>
          <w:tcPr>
            <w:tcW w:w="8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B4D" w:rsidRPr="00087E86" w:rsidRDefault="000D4B4D" w:rsidP="00087E86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формах и порядке проведения ГИА-9, в том числе об основаниях для удаления из ППЭ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B4D" w:rsidRPr="00087E86" w:rsidRDefault="000D4B4D" w:rsidP="0008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B4D" w:rsidRPr="00087E86" w:rsidRDefault="000D4B4D" w:rsidP="00087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МО, ЦОиККО, ОМСУ, ОО</w:t>
            </w:r>
          </w:p>
        </w:tc>
      </w:tr>
      <w:tr w:rsidR="000D4B4D" w:rsidRPr="00087E86" w:rsidTr="004571F0">
        <w:trPr>
          <w:trHeight w:val="847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B4D" w:rsidRPr="00087E86" w:rsidRDefault="000D4B4D" w:rsidP="00FF3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7.1.</w:t>
            </w:r>
            <w:r w:rsidR="00FF3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.8.</w:t>
            </w:r>
          </w:p>
        </w:tc>
        <w:tc>
          <w:tcPr>
            <w:tcW w:w="8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B4D" w:rsidRPr="00087E86" w:rsidRDefault="000D4B4D" w:rsidP="00087E86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сроках проведения ГИА-9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B4D" w:rsidRPr="00087E86" w:rsidRDefault="000D4B4D" w:rsidP="0008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позднее</w:t>
            </w:r>
            <w:proofErr w:type="gramEnd"/>
            <w:r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чем за месяц до завершения срока подачи заявления на ГИА-9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B4D" w:rsidRPr="00087E86" w:rsidRDefault="000D4B4D" w:rsidP="00087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МО, ЦОиККО, ОМСУ, ОО</w:t>
            </w:r>
          </w:p>
        </w:tc>
      </w:tr>
      <w:tr w:rsidR="000D4B4D" w:rsidRPr="00087E86" w:rsidTr="004571F0">
        <w:trPr>
          <w:trHeight w:val="630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B4D" w:rsidRPr="00087E86" w:rsidRDefault="000D4B4D" w:rsidP="00FF3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7.1.</w:t>
            </w:r>
            <w:r w:rsidR="00FF3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.9.</w:t>
            </w:r>
          </w:p>
        </w:tc>
        <w:tc>
          <w:tcPr>
            <w:tcW w:w="8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B4D" w:rsidRPr="00087E86" w:rsidRDefault="000D4B4D" w:rsidP="00087E86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организации ГИА для обучающихся с ОВЗ, детей-инвалидов, инвалидов</w:t>
            </w:r>
          </w:p>
        </w:tc>
        <w:tc>
          <w:tcPr>
            <w:tcW w:w="2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B4D" w:rsidRPr="00087E86" w:rsidRDefault="000D4B4D" w:rsidP="0008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B4D" w:rsidRPr="00087E86" w:rsidRDefault="000D4B4D" w:rsidP="00087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МО, ЦОиККО, ОМСУ, ОО</w:t>
            </w:r>
          </w:p>
        </w:tc>
      </w:tr>
      <w:tr w:rsidR="000D4B4D" w:rsidRPr="00087E86" w:rsidTr="004571F0">
        <w:trPr>
          <w:trHeight w:val="517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B4D" w:rsidRPr="00087E86" w:rsidRDefault="000D4B4D" w:rsidP="00FF3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7.1.</w:t>
            </w:r>
            <w:r w:rsidR="00FF3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.10.</w:t>
            </w:r>
          </w:p>
        </w:tc>
        <w:tc>
          <w:tcPr>
            <w:tcW w:w="8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B4D" w:rsidRPr="00087E86" w:rsidRDefault="000D4B4D" w:rsidP="00087E86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сроках, местах и порядке информирования о результатах ГИА-9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B4D" w:rsidRPr="00087E86" w:rsidRDefault="000D4B4D" w:rsidP="0008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позднее</w:t>
            </w:r>
            <w:proofErr w:type="gramEnd"/>
            <w:r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чем за месяц до начала проведения ГИА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B4D" w:rsidRPr="00087E86" w:rsidRDefault="000D4B4D" w:rsidP="00087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МО, ЦОиККО, ОМСУ, ОО</w:t>
            </w:r>
          </w:p>
        </w:tc>
      </w:tr>
      <w:tr w:rsidR="000D4B4D" w:rsidRPr="00087E86" w:rsidTr="004571F0">
        <w:trPr>
          <w:trHeight w:val="683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B4D" w:rsidRPr="00087E86" w:rsidRDefault="000D4B4D" w:rsidP="00FF3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7.1.</w:t>
            </w:r>
            <w:r w:rsidR="00FF3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.11.</w:t>
            </w:r>
          </w:p>
        </w:tc>
        <w:tc>
          <w:tcPr>
            <w:tcW w:w="8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B4D" w:rsidRPr="00087E86" w:rsidRDefault="000D4B4D" w:rsidP="00087E86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сроках, местах и порядке подачи и рассмотрения апелляций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B4D" w:rsidRPr="00087E86" w:rsidRDefault="000D4B4D" w:rsidP="0008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позднее</w:t>
            </w:r>
            <w:proofErr w:type="gramEnd"/>
            <w:r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чем за месяц до начала проведения ГИА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B4D" w:rsidRPr="00087E86" w:rsidRDefault="000D4B4D" w:rsidP="00087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МО, ЦОиККО, ОМСУ, ОО</w:t>
            </w:r>
          </w:p>
        </w:tc>
      </w:tr>
      <w:tr w:rsidR="000D4B4D" w:rsidRPr="00087E86" w:rsidTr="004571F0">
        <w:trPr>
          <w:trHeight w:val="451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B4D" w:rsidRPr="00087E86" w:rsidRDefault="000D4B4D" w:rsidP="00FF3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7.1.</w:t>
            </w:r>
            <w:r w:rsidR="00FF3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</w:t>
            </w:r>
          </w:p>
        </w:tc>
        <w:tc>
          <w:tcPr>
            <w:tcW w:w="8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B4D" w:rsidRPr="00087E86" w:rsidRDefault="000D4B4D" w:rsidP="00087E86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сроке действия результатов ИС, ГИА-9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B4D" w:rsidRPr="00087E86" w:rsidRDefault="000D4B4D" w:rsidP="0008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B4D" w:rsidRPr="00087E86" w:rsidRDefault="000D4B4D" w:rsidP="00087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МО, ЦОиККО, ОМСУ, ОО</w:t>
            </w:r>
          </w:p>
        </w:tc>
      </w:tr>
      <w:tr w:rsidR="000D4B4D" w:rsidRPr="00087E86" w:rsidTr="004571F0">
        <w:trPr>
          <w:trHeight w:val="44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B4D" w:rsidRPr="00087E86" w:rsidRDefault="000D4B4D" w:rsidP="00FF3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7.1.</w:t>
            </w:r>
            <w:r w:rsidR="00FF3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.13</w:t>
            </w:r>
          </w:p>
        </w:tc>
        <w:tc>
          <w:tcPr>
            <w:tcW w:w="8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B4D" w:rsidRPr="00087E86" w:rsidRDefault="000D4B4D" w:rsidP="00087E86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местах проведения ГИА-9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B4D" w:rsidRPr="00087E86" w:rsidRDefault="000D4B4D" w:rsidP="0008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 утверждения мест расположения ППЭ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B4D" w:rsidRPr="00087E86" w:rsidRDefault="000D4B4D" w:rsidP="00087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МО, ЦОиККО, ОМСУ, ОО</w:t>
            </w:r>
          </w:p>
        </w:tc>
      </w:tr>
      <w:tr w:rsidR="000D4B4D" w:rsidRPr="00087E86" w:rsidTr="004571F0">
        <w:trPr>
          <w:trHeight w:val="453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B4D" w:rsidRPr="00087E86" w:rsidRDefault="000D4B4D" w:rsidP="00FF3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7.1.</w:t>
            </w:r>
            <w:r w:rsidR="00FF3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B4D" w:rsidRPr="00087E86" w:rsidRDefault="000D4B4D" w:rsidP="0008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информационных стендов по подготовке к проведению ГИА-9: (в соответствии с пунктами 7.1.2.1.-7.1.2.12)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B4D" w:rsidRPr="00087E86" w:rsidRDefault="000D4B4D" w:rsidP="0008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B4D" w:rsidRPr="00087E86" w:rsidRDefault="000D4B4D" w:rsidP="00087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</w:t>
            </w:r>
          </w:p>
        </w:tc>
      </w:tr>
      <w:tr w:rsidR="000D4B4D" w:rsidRPr="00087E86" w:rsidTr="004571F0">
        <w:trPr>
          <w:trHeight w:val="278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B4D" w:rsidRPr="00087E86" w:rsidRDefault="000D4B4D" w:rsidP="00FF3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7.1.</w:t>
            </w:r>
            <w:r w:rsidR="00FF3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B4D" w:rsidRPr="00087E86" w:rsidRDefault="000D4B4D" w:rsidP="0008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(классные часы, родительские собрания, индивидуальные встречи) для выпускников ОО и их родителей (законных представителей)  по вопросам подготовки и проведения ИС, ГИА-9, ознакомлению с федеральными и региональными документами  (в соответствии с пунктами 7.1.2.1.-7.1.2.13)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B4D" w:rsidRPr="00087E86" w:rsidRDefault="000D4B4D" w:rsidP="00476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апрель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B4D" w:rsidRPr="00087E86" w:rsidRDefault="000D4B4D" w:rsidP="00087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ОМСУ, ОО</w:t>
            </w:r>
          </w:p>
        </w:tc>
      </w:tr>
      <w:tr w:rsidR="000D4B4D" w:rsidRPr="00087E86" w:rsidTr="004571F0">
        <w:trPr>
          <w:trHeight w:val="308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B4D" w:rsidRPr="00087E86" w:rsidRDefault="000D4B4D" w:rsidP="00FF3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7.1.</w:t>
            </w:r>
            <w:r w:rsidR="00FF3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D4B4D" w:rsidRPr="00087E86" w:rsidRDefault="000D4B4D" w:rsidP="0008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по информированию участников ГИА-9 и их родителей (законных представителей):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B4D" w:rsidRPr="00087E86" w:rsidRDefault="000D4B4D" w:rsidP="00087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D4B4D" w:rsidRPr="00087E86" w:rsidTr="0056781D">
        <w:trPr>
          <w:trHeight w:val="278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B4D" w:rsidRPr="00087E86" w:rsidRDefault="000D4B4D" w:rsidP="00FF3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7.1.</w:t>
            </w:r>
            <w:r w:rsidR="00FF3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8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B4D" w:rsidRPr="00087E86" w:rsidRDefault="000D4B4D" w:rsidP="00087E86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распределении участников ГИА-9 по ППЭ</w:t>
            </w:r>
          </w:p>
        </w:tc>
        <w:tc>
          <w:tcPr>
            <w:tcW w:w="2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B4D" w:rsidRPr="00087E86" w:rsidRDefault="000D4B4D" w:rsidP="0056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позднее</w:t>
            </w:r>
            <w:proofErr w:type="gramEnd"/>
            <w:r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чем за </w:t>
            </w:r>
            <w:r w:rsidR="0056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дня до проведения экзаменов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B4D" w:rsidRPr="00087E86" w:rsidRDefault="000D4B4D" w:rsidP="00087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ЦОиККО, ОМСУ, ОО</w:t>
            </w:r>
          </w:p>
        </w:tc>
      </w:tr>
      <w:tr w:rsidR="000D4B4D" w:rsidRPr="00087E86" w:rsidTr="001236B1">
        <w:trPr>
          <w:trHeight w:val="845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B4D" w:rsidRPr="00087E86" w:rsidRDefault="000D4B4D" w:rsidP="00FF3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7.1.</w:t>
            </w:r>
            <w:r w:rsidR="00FF3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.2.</w:t>
            </w:r>
          </w:p>
        </w:tc>
        <w:tc>
          <w:tcPr>
            <w:tcW w:w="8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B4D" w:rsidRPr="00087E86" w:rsidRDefault="000D4B4D" w:rsidP="00087E86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результатах ГИА (под подпись)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B4D" w:rsidRPr="00087E86" w:rsidRDefault="000D4B4D" w:rsidP="0008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одного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абочего дня со дня их передачи </w:t>
            </w:r>
            <w:r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ОО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B4D" w:rsidRPr="00087E86" w:rsidRDefault="000D4B4D" w:rsidP="0008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</w:t>
            </w:r>
          </w:p>
        </w:tc>
      </w:tr>
      <w:tr w:rsidR="000D4B4D" w:rsidRPr="00087E86" w:rsidTr="0056781D">
        <w:trPr>
          <w:trHeight w:val="1050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B4D" w:rsidRPr="00087E86" w:rsidRDefault="000D4B4D" w:rsidP="00FF3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7.1.</w:t>
            </w:r>
            <w:r w:rsidR="00FF3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.3.</w:t>
            </w:r>
          </w:p>
        </w:tc>
        <w:tc>
          <w:tcPr>
            <w:tcW w:w="8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B4D" w:rsidRPr="00087E86" w:rsidRDefault="000D4B4D" w:rsidP="00087E86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местах и времени рассмотрения апелляции 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B4D" w:rsidRPr="00087E86" w:rsidRDefault="000D4B4D" w:rsidP="0008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позднее</w:t>
            </w:r>
            <w:proofErr w:type="gramEnd"/>
            <w:r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чем за один рабочий день до даты рассмотрения апелляции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B4D" w:rsidRPr="00087E86" w:rsidRDefault="000D4B4D" w:rsidP="0008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апелляционная комиссия, ОО</w:t>
            </w:r>
          </w:p>
        </w:tc>
      </w:tr>
      <w:tr w:rsidR="000D4B4D" w:rsidRPr="00087E86" w:rsidTr="004571F0">
        <w:trPr>
          <w:trHeight w:val="663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B4D" w:rsidRPr="00087E86" w:rsidRDefault="000D4B4D" w:rsidP="00FF3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7.1.</w:t>
            </w:r>
            <w:r w:rsidR="00FF3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.4.</w:t>
            </w:r>
          </w:p>
        </w:tc>
        <w:tc>
          <w:tcPr>
            <w:tcW w:w="8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B4D" w:rsidRPr="00087E86" w:rsidRDefault="000D4B4D" w:rsidP="00087E86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решениях ГЭК</w:t>
            </w:r>
          </w:p>
        </w:tc>
        <w:tc>
          <w:tcPr>
            <w:tcW w:w="2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B4D" w:rsidRPr="00087E86" w:rsidRDefault="000D4B4D" w:rsidP="0008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2-х рабочих дней после заседания ГЭК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B4D" w:rsidRPr="00087E86" w:rsidRDefault="000D4B4D" w:rsidP="003D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секретарь ГЭК,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ОМСУ</w:t>
            </w:r>
            <w:r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ОО</w:t>
            </w:r>
          </w:p>
        </w:tc>
      </w:tr>
      <w:tr w:rsidR="000D4B4D" w:rsidRPr="00087E86" w:rsidTr="004571F0">
        <w:trPr>
          <w:trHeight w:val="507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B4D" w:rsidRPr="00087E86" w:rsidRDefault="000D4B4D" w:rsidP="00FF3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7.1.</w:t>
            </w:r>
            <w:r w:rsidR="00FF3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B4D" w:rsidRPr="00087E86" w:rsidRDefault="000D4B4D" w:rsidP="00087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Освещение информации об организации  и проведении ГИА-9 в средствах массовой информации, социальных сетях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B4D" w:rsidRPr="00087E86" w:rsidRDefault="000D4B4D" w:rsidP="0008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B4D" w:rsidRPr="00087E86" w:rsidRDefault="000D4B4D" w:rsidP="00087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МО, ОМСУ, ОО</w:t>
            </w:r>
          </w:p>
        </w:tc>
      </w:tr>
      <w:tr w:rsidR="000D4B4D" w:rsidRPr="00087E86" w:rsidTr="004571F0">
        <w:trPr>
          <w:trHeight w:val="527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B4D" w:rsidRPr="00087E86" w:rsidRDefault="000D4B4D" w:rsidP="00FF3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7.1.</w:t>
            </w:r>
            <w:r w:rsidR="00FF3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B4D" w:rsidRPr="00087E86" w:rsidRDefault="000D4B4D" w:rsidP="00087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консультационной поддержки по вопросам, связанным с организацией и проведением ГИА-9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B4D" w:rsidRPr="00087E86" w:rsidRDefault="000D4B4D" w:rsidP="0008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B4D" w:rsidRPr="00087E86" w:rsidRDefault="000D4B4D" w:rsidP="00087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МО, ЦОиККО, ОМСУ, ОО</w:t>
            </w:r>
          </w:p>
        </w:tc>
      </w:tr>
      <w:tr w:rsidR="000D4B4D" w:rsidRPr="00087E86" w:rsidTr="004571F0">
        <w:trPr>
          <w:trHeight w:val="136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B4D" w:rsidRPr="00087E86" w:rsidRDefault="000D4B4D" w:rsidP="0008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7.2.</w:t>
            </w:r>
          </w:p>
        </w:tc>
        <w:tc>
          <w:tcPr>
            <w:tcW w:w="8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B4D" w:rsidRPr="00087E86" w:rsidRDefault="000D4B4D" w:rsidP="00087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работы «горячей линии» в период подготовки, организации и проведения ГИА-9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B4D" w:rsidRPr="00087E86" w:rsidRDefault="000D4B4D" w:rsidP="0008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B4D" w:rsidRPr="00087E86" w:rsidRDefault="000D4B4D" w:rsidP="00087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МО, ЦОиККО, ОМСУ, ОО</w:t>
            </w:r>
          </w:p>
        </w:tc>
      </w:tr>
      <w:tr w:rsidR="000D4B4D" w:rsidRPr="00087E86" w:rsidTr="004571F0">
        <w:trPr>
          <w:trHeight w:val="450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B4D" w:rsidRPr="00087E86" w:rsidRDefault="000D4B4D" w:rsidP="0008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7.3.</w:t>
            </w:r>
          </w:p>
        </w:tc>
        <w:tc>
          <w:tcPr>
            <w:tcW w:w="1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D4B4D" w:rsidRPr="00087E86" w:rsidRDefault="000D4B4D" w:rsidP="00087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психологической помощи участникам ГИА-9 Центром «Ресурс»: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B4D" w:rsidRPr="00087E86" w:rsidRDefault="000D4B4D" w:rsidP="00087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D4B4D" w:rsidRPr="00087E86" w:rsidTr="004571F0">
        <w:trPr>
          <w:trHeight w:val="420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B4D" w:rsidRPr="00087E86" w:rsidRDefault="000D4B4D" w:rsidP="0008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7.3.1.</w:t>
            </w:r>
          </w:p>
        </w:tc>
        <w:tc>
          <w:tcPr>
            <w:tcW w:w="8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B4D" w:rsidRPr="00087E86" w:rsidRDefault="000D4B4D" w:rsidP="0008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Информационно-методическое обеспечение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B4D" w:rsidRPr="00087E86" w:rsidRDefault="000D4B4D" w:rsidP="0008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B4D" w:rsidRPr="00087E86" w:rsidRDefault="000D4B4D" w:rsidP="0008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 «Ресурс»</w:t>
            </w:r>
          </w:p>
        </w:tc>
      </w:tr>
      <w:tr w:rsidR="000D4B4D" w:rsidRPr="00087E86" w:rsidTr="004571F0">
        <w:trPr>
          <w:trHeight w:val="509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B4D" w:rsidRPr="00087E86" w:rsidRDefault="000D4B4D" w:rsidP="0008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7.3.1.1.</w:t>
            </w:r>
          </w:p>
        </w:tc>
        <w:tc>
          <w:tcPr>
            <w:tcW w:w="8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B4D" w:rsidRPr="00087E86" w:rsidRDefault="000D4B4D" w:rsidP="0008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Обновление материалов для обеспечения работы и размещение на сайте в разделах: «Психологическая подготовка к ГИА», «Подготовка к ГИА детей с ОВЗ».</w:t>
            </w:r>
          </w:p>
        </w:tc>
        <w:tc>
          <w:tcPr>
            <w:tcW w:w="2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B4D" w:rsidRPr="00087E86" w:rsidRDefault="000D4B4D" w:rsidP="00476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январь-март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B4D" w:rsidRPr="00087E86" w:rsidRDefault="000D4B4D" w:rsidP="0008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 «Ресурс»</w:t>
            </w:r>
          </w:p>
        </w:tc>
      </w:tr>
      <w:tr w:rsidR="000D4B4D" w:rsidRPr="00087E86" w:rsidTr="004571F0">
        <w:trPr>
          <w:trHeight w:val="375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B4D" w:rsidRPr="00087E86" w:rsidRDefault="000D4B4D" w:rsidP="0008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7.3.1.2.</w:t>
            </w:r>
          </w:p>
        </w:tc>
        <w:tc>
          <w:tcPr>
            <w:tcW w:w="8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B4D" w:rsidRPr="00087E86" w:rsidRDefault="000D4B4D" w:rsidP="0008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Освещение психологической подготовки ГИА в социальных сетях, СМИ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B4D" w:rsidRPr="00087E86" w:rsidRDefault="000D4B4D" w:rsidP="00476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март-май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B4D" w:rsidRPr="00087E86" w:rsidRDefault="000D4B4D" w:rsidP="0008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 «Ресурс»</w:t>
            </w:r>
          </w:p>
        </w:tc>
      </w:tr>
      <w:tr w:rsidR="0064473D" w:rsidRPr="00087E86" w:rsidTr="004571F0">
        <w:trPr>
          <w:trHeight w:val="390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73D" w:rsidRPr="00087E86" w:rsidRDefault="0064473D" w:rsidP="0008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7.3.2.</w:t>
            </w:r>
          </w:p>
        </w:tc>
        <w:tc>
          <w:tcPr>
            <w:tcW w:w="13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73D" w:rsidRPr="00087E86" w:rsidRDefault="0064473D" w:rsidP="0008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практических мероприятий</w:t>
            </w:r>
          </w:p>
        </w:tc>
      </w:tr>
      <w:tr w:rsidR="000D4B4D" w:rsidRPr="00087E86" w:rsidTr="00DF44B6">
        <w:trPr>
          <w:trHeight w:val="630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B4D" w:rsidRPr="00087E86" w:rsidRDefault="000D4B4D" w:rsidP="0008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7.3.2.1.</w:t>
            </w:r>
          </w:p>
        </w:tc>
        <w:tc>
          <w:tcPr>
            <w:tcW w:w="8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B4D" w:rsidRPr="00087E86" w:rsidRDefault="000D4B4D" w:rsidP="0008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 индивидуальных консультаций для старшеклассников и родителей по вопросам психологической подготовки к ГИА-9</w:t>
            </w:r>
          </w:p>
        </w:tc>
        <w:tc>
          <w:tcPr>
            <w:tcW w:w="2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B4D" w:rsidRPr="00087E86" w:rsidRDefault="000D4B4D" w:rsidP="0008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B4D" w:rsidRPr="00087E86" w:rsidRDefault="000D4B4D" w:rsidP="0008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 «Ресурс»</w:t>
            </w:r>
          </w:p>
        </w:tc>
      </w:tr>
      <w:tr w:rsidR="000D4B4D" w:rsidRPr="00087E86" w:rsidTr="00DF44B6">
        <w:trPr>
          <w:trHeight w:val="507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B4D" w:rsidRPr="00087E86" w:rsidRDefault="000D4B4D" w:rsidP="0008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7.3.2.2.</w:t>
            </w:r>
          </w:p>
        </w:tc>
        <w:tc>
          <w:tcPr>
            <w:tcW w:w="8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B4D" w:rsidRPr="00087E86" w:rsidRDefault="000D4B4D" w:rsidP="0008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 групповых консультаций/занятий для старшеклассников по вопросам психологической подготовки к ГИА-9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B4D" w:rsidRPr="00087E86" w:rsidRDefault="000D4B4D" w:rsidP="0008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B4D" w:rsidRPr="00087E86" w:rsidRDefault="000D4B4D" w:rsidP="0008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 «Ресурс»</w:t>
            </w:r>
          </w:p>
        </w:tc>
      </w:tr>
      <w:tr w:rsidR="000D4B4D" w:rsidRPr="00087E86" w:rsidTr="00DF44B6">
        <w:trPr>
          <w:trHeight w:val="515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B4D" w:rsidRPr="00087E86" w:rsidRDefault="000D4B4D" w:rsidP="0008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7.3.2.3.</w:t>
            </w:r>
          </w:p>
        </w:tc>
        <w:tc>
          <w:tcPr>
            <w:tcW w:w="8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B4D" w:rsidRPr="00087E86" w:rsidRDefault="000D4B4D" w:rsidP="0008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вебинара/семинара «Психологическая подготовка к ГИА участников образовательного процесса» для педагогов-психологов, социальных педагогов, педагогов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B4D" w:rsidRPr="00087E86" w:rsidRDefault="000D4B4D" w:rsidP="0008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март-апрель 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B4D" w:rsidRPr="00087E86" w:rsidRDefault="000D4B4D" w:rsidP="0008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 «Ресурс»</w:t>
            </w:r>
          </w:p>
        </w:tc>
      </w:tr>
      <w:tr w:rsidR="000D4B4D" w:rsidRPr="00087E86" w:rsidTr="004571F0">
        <w:trPr>
          <w:trHeight w:val="523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B4D" w:rsidRPr="00087E86" w:rsidRDefault="000D4B4D" w:rsidP="0008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7.3.2.4.</w:t>
            </w:r>
          </w:p>
        </w:tc>
        <w:tc>
          <w:tcPr>
            <w:tcW w:w="8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B4D" w:rsidRPr="00087E86" w:rsidRDefault="000D4B4D" w:rsidP="0008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вебинара/семинара «Организация процесса психологической подготовки к ГИА участников образовательного процесса на территории ОО» для руководителей ОО</w:t>
            </w:r>
          </w:p>
        </w:tc>
        <w:tc>
          <w:tcPr>
            <w:tcW w:w="2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B4D" w:rsidRPr="00087E86" w:rsidRDefault="000D4B4D" w:rsidP="0008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март-апрель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B4D" w:rsidRPr="00087E86" w:rsidRDefault="000D4B4D" w:rsidP="0008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Центр «Ресурс» </w:t>
            </w:r>
          </w:p>
        </w:tc>
      </w:tr>
      <w:tr w:rsidR="000D4B4D" w:rsidRPr="00087E86" w:rsidTr="004571F0">
        <w:trPr>
          <w:trHeight w:val="570"/>
          <w:jc w:val="center"/>
        </w:trPr>
        <w:tc>
          <w:tcPr>
            <w:tcW w:w="146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4B4D" w:rsidRPr="00087E86" w:rsidRDefault="000D4B4D" w:rsidP="0008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VIII. </w:t>
            </w:r>
            <w:proofErr w:type="gramStart"/>
            <w:r w:rsidRPr="00087E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087E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организацией и проведением ГИА-9</w:t>
            </w:r>
          </w:p>
        </w:tc>
      </w:tr>
      <w:tr w:rsidR="000D4B4D" w:rsidRPr="00087E86" w:rsidTr="004571F0">
        <w:trPr>
          <w:trHeight w:val="37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B4D" w:rsidRPr="00087E86" w:rsidRDefault="000D4B4D" w:rsidP="0008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8.1.</w:t>
            </w:r>
          </w:p>
        </w:tc>
        <w:tc>
          <w:tcPr>
            <w:tcW w:w="8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B4D" w:rsidRPr="00087E86" w:rsidRDefault="000D4B4D" w:rsidP="00087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</w:t>
            </w:r>
            <w:proofErr w:type="gramStart"/>
            <w:r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ходом подготовки к проведению ИС, ГИА-9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B4D" w:rsidRPr="00087E86" w:rsidRDefault="000D4B4D" w:rsidP="0008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B4D" w:rsidRPr="00087E86" w:rsidRDefault="000D4B4D" w:rsidP="00087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ОМСУ</w:t>
            </w:r>
          </w:p>
        </w:tc>
      </w:tr>
      <w:tr w:rsidR="000D4B4D" w:rsidRPr="00087E86" w:rsidTr="004571F0">
        <w:trPr>
          <w:trHeight w:val="559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B4D" w:rsidRPr="00087E86" w:rsidRDefault="000D4B4D" w:rsidP="0008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8.2.</w:t>
            </w:r>
          </w:p>
        </w:tc>
        <w:tc>
          <w:tcPr>
            <w:tcW w:w="8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B4D" w:rsidRPr="00087E86" w:rsidRDefault="000D4B4D" w:rsidP="00476C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</w:t>
            </w:r>
            <w:proofErr w:type="gramStart"/>
            <w:r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проведением ИС, ГИА-9 в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году, предупреждение и недопущение нарушений порядка проведения ИС, ГИА-9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B4D" w:rsidRPr="00087E86" w:rsidRDefault="000D4B4D" w:rsidP="0008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период проведения ГИА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B4D" w:rsidRPr="00087E86" w:rsidRDefault="000D4B4D" w:rsidP="00087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МО, ГЭК</w:t>
            </w:r>
          </w:p>
        </w:tc>
      </w:tr>
      <w:tr w:rsidR="000D4B4D" w:rsidRPr="00087E86" w:rsidTr="004571F0">
        <w:trPr>
          <w:trHeight w:val="390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B4D" w:rsidRPr="00087E86" w:rsidRDefault="000D4B4D" w:rsidP="0008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8.3.</w:t>
            </w:r>
          </w:p>
        </w:tc>
        <w:tc>
          <w:tcPr>
            <w:tcW w:w="8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B4D" w:rsidRPr="00087E86" w:rsidRDefault="000D4B4D" w:rsidP="00087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соблюдением сроков внесения информации в РИС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B4D" w:rsidRPr="00087E86" w:rsidRDefault="000D4B4D" w:rsidP="0008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B4D" w:rsidRPr="00087E86" w:rsidRDefault="000D4B4D" w:rsidP="00087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ЦОиККО</w:t>
            </w:r>
          </w:p>
        </w:tc>
      </w:tr>
      <w:tr w:rsidR="000D4B4D" w:rsidRPr="00087E86" w:rsidTr="004571F0">
        <w:trPr>
          <w:trHeight w:val="136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B4D" w:rsidRPr="00087E86" w:rsidRDefault="000D4B4D" w:rsidP="0008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8.4.</w:t>
            </w:r>
          </w:p>
        </w:tc>
        <w:tc>
          <w:tcPr>
            <w:tcW w:w="8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B4D" w:rsidRPr="00087E86" w:rsidRDefault="000D4B4D" w:rsidP="00476C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</w:t>
            </w:r>
            <w:proofErr w:type="gramStart"/>
            <w:r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оформлением информационных стендов в ОО по процедуре проведения ГИА-9 в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году, размещения соответствующей информации на сайтах ОО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B4D" w:rsidRPr="00087E86" w:rsidRDefault="000D4B4D" w:rsidP="00476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4 -</w:t>
            </w:r>
            <w:r w:rsidR="00707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май 2025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B4D" w:rsidRPr="00087E86" w:rsidRDefault="000D4B4D" w:rsidP="00087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ОМСУ</w:t>
            </w:r>
          </w:p>
        </w:tc>
      </w:tr>
      <w:tr w:rsidR="000D4B4D" w:rsidRPr="00087E86" w:rsidTr="004571F0">
        <w:trPr>
          <w:trHeight w:val="567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B4D" w:rsidRPr="00087E86" w:rsidRDefault="000D4B4D" w:rsidP="0008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8.5.</w:t>
            </w:r>
          </w:p>
        </w:tc>
        <w:tc>
          <w:tcPr>
            <w:tcW w:w="8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B4D" w:rsidRPr="00087E86" w:rsidRDefault="000D4B4D" w:rsidP="00087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состояния информационной безопасности при проведении ГИА-9, условий хранения экзаменационных материалов до дня экзамена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B4D" w:rsidRPr="00087E86" w:rsidRDefault="000D4B4D" w:rsidP="0008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B4D" w:rsidRPr="00087E86" w:rsidRDefault="000D4B4D" w:rsidP="00087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МО, ГЭК</w:t>
            </w:r>
          </w:p>
        </w:tc>
      </w:tr>
      <w:tr w:rsidR="000D4B4D" w:rsidRPr="00087E86" w:rsidTr="004571F0">
        <w:trPr>
          <w:trHeight w:val="561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B4D" w:rsidRPr="00087E86" w:rsidRDefault="000D4B4D" w:rsidP="0008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8.6.</w:t>
            </w:r>
          </w:p>
        </w:tc>
        <w:tc>
          <w:tcPr>
            <w:tcW w:w="8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B4D" w:rsidRPr="00087E86" w:rsidRDefault="000D4B4D" w:rsidP="00476C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Технологическое обследование ППЭ на предмет готовности к проведению устной части ОГЭ по иностранным язы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кам и экзамена по информатике 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B4D" w:rsidRPr="00087E86" w:rsidRDefault="000D4B4D" w:rsidP="00476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февраль-март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B4D" w:rsidRPr="00087E86" w:rsidRDefault="000D4B4D" w:rsidP="00087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ОМСУ, ОО</w:t>
            </w:r>
          </w:p>
        </w:tc>
      </w:tr>
      <w:tr w:rsidR="000D4B4D" w:rsidRPr="00087E86" w:rsidTr="004571F0">
        <w:trPr>
          <w:trHeight w:val="703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B4D" w:rsidRPr="00087E86" w:rsidRDefault="000D4B4D" w:rsidP="0008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8.7.</w:t>
            </w:r>
          </w:p>
        </w:tc>
        <w:tc>
          <w:tcPr>
            <w:tcW w:w="8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B4D" w:rsidRPr="00087E86" w:rsidRDefault="000D4B4D" w:rsidP="00087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организацией и проведением информационно-разъяснительной работы по вопросам подготовки и проведения ГИА-9 с его участниками и лицами, привлекаемыми к проведению ГИА-9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B4D" w:rsidRPr="00087E86" w:rsidRDefault="000D4B4D" w:rsidP="0008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B4D" w:rsidRPr="00087E86" w:rsidRDefault="000D4B4D" w:rsidP="00087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МО, ОМСУ</w:t>
            </w:r>
          </w:p>
        </w:tc>
      </w:tr>
      <w:tr w:rsidR="000D4B4D" w:rsidRPr="00087E86" w:rsidTr="004571F0">
        <w:trPr>
          <w:trHeight w:val="40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B4D" w:rsidRPr="00E129FE" w:rsidRDefault="000D4B4D" w:rsidP="00087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8.8.</w:t>
            </w:r>
          </w:p>
        </w:tc>
        <w:tc>
          <w:tcPr>
            <w:tcW w:w="8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B4D" w:rsidRPr="00E129FE" w:rsidRDefault="000D4B4D" w:rsidP="005F1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9FE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proofErr w:type="gramStart"/>
            <w:r w:rsidRPr="00E129FE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E129FE">
              <w:rPr>
                <w:rFonts w:ascii="Times New Roman" w:hAnsi="Times New Roman" w:cs="Times New Roman"/>
                <w:sz w:val="24"/>
                <w:szCs w:val="24"/>
              </w:rPr>
              <w:t xml:space="preserve"> прохождением обучения лиц, привлекаемых к проведению ГИА-9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B4D" w:rsidRPr="00E129FE" w:rsidDel="005F1C4F" w:rsidRDefault="00E129FE" w:rsidP="00CA4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отдельному плану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B4D" w:rsidRPr="00E129FE" w:rsidRDefault="000D4B4D" w:rsidP="00087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ЦОиККО, ОМСУ</w:t>
            </w:r>
          </w:p>
        </w:tc>
      </w:tr>
    </w:tbl>
    <w:p w:rsidR="00B27E6D" w:rsidRPr="00B27E6D" w:rsidRDefault="00CC1D0C" w:rsidP="00ED03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  <w:r w:rsidR="00B27E6D" w:rsidRPr="00B27E6D">
        <w:rPr>
          <w:rFonts w:ascii="Times New Roman" w:hAnsi="Times New Roman" w:cs="Times New Roman"/>
          <w:b/>
          <w:sz w:val="24"/>
          <w:szCs w:val="24"/>
        </w:rPr>
        <w:lastRenderedPageBreak/>
        <w:t>Используемые сокращения:</w:t>
      </w:r>
    </w:p>
    <w:p w:rsidR="00B27E6D" w:rsidRPr="00B27E6D" w:rsidRDefault="00B27E6D" w:rsidP="00B27E6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7E6D" w:rsidRPr="00B27E6D" w:rsidRDefault="00B27E6D" w:rsidP="00124C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7E6D">
        <w:rPr>
          <w:rFonts w:ascii="Times New Roman" w:hAnsi="Times New Roman" w:cs="Times New Roman"/>
          <w:sz w:val="24"/>
          <w:szCs w:val="24"/>
        </w:rPr>
        <w:t>ГВЭ – государственный выпускной экзамен</w:t>
      </w:r>
    </w:p>
    <w:p w:rsidR="00B27E6D" w:rsidRPr="00B27E6D" w:rsidRDefault="00B27E6D" w:rsidP="00124C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7E6D">
        <w:rPr>
          <w:rFonts w:ascii="Times New Roman" w:hAnsi="Times New Roman" w:cs="Times New Roman"/>
          <w:sz w:val="24"/>
          <w:szCs w:val="24"/>
        </w:rPr>
        <w:t>ГИА – государственная итоговая аттестация по образовательным программам основного общего и среднего общего образования</w:t>
      </w:r>
    </w:p>
    <w:p w:rsidR="00B27E6D" w:rsidRPr="00B27E6D" w:rsidRDefault="00B27E6D" w:rsidP="00124C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7E6D">
        <w:rPr>
          <w:rFonts w:ascii="Times New Roman" w:hAnsi="Times New Roman" w:cs="Times New Roman"/>
          <w:sz w:val="24"/>
          <w:szCs w:val="24"/>
        </w:rPr>
        <w:t>ГИА-9 – государственная итоговая аттестация по образовательным программам основного общего образования</w:t>
      </w:r>
    </w:p>
    <w:p w:rsidR="00B27E6D" w:rsidRPr="00B27E6D" w:rsidRDefault="00B27E6D" w:rsidP="00124C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7E6D">
        <w:rPr>
          <w:rFonts w:ascii="Times New Roman" w:hAnsi="Times New Roman" w:cs="Times New Roman"/>
          <w:sz w:val="24"/>
          <w:szCs w:val="24"/>
        </w:rPr>
        <w:t>ГЭК – государственная экзаменационная комиссия</w:t>
      </w:r>
    </w:p>
    <w:p w:rsidR="00B27E6D" w:rsidRPr="00B27E6D" w:rsidRDefault="00B27E6D" w:rsidP="00124C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7E6D">
        <w:rPr>
          <w:rFonts w:ascii="Times New Roman" w:hAnsi="Times New Roman" w:cs="Times New Roman"/>
          <w:sz w:val="24"/>
          <w:szCs w:val="24"/>
        </w:rPr>
        <w:t>МО – министерство образования Ярославской области</w:t>
      </w:r>
    </w:p>
    <w:p w:rsidR="00B27E6D" w:rsidRPr="00B27E6D" w:rsidRDefault="00B27E6D" w:rsidP="00124C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7E6D">
        <w:rPr>
          <w:rFonts w:ascii="Times New Roman" w:hAnsi="Times New Roman" w:cs="Times New Roman"/>
          <w:sz w:val="24"/>
          <w:szCs w:val="24"/>
        </w:rPr>
        <w:t>ИС – итоговое собеседование по русскому языку</w:t>
      </w:r>
    </w:p>
    <w:p w:rsidR="00B27E6D" w:rsidRPr="00B27E6D" w:rsidRDefault="00B27E6D" w:rsidP="00124C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7E6D">
        <w:rPr>
          <w:rFonts w:ascii="Times New Roman" w:hAnsi="Times New Roman" w:cs="Times New Roman"/>
          <w:sz w:val="24"/>
          <w:szCs w:val="24"/>
        </w:rPr>
        <w:t>ИРО – государственное автономное учреждение дополнительного профессионального образования Ярославской области «Институт развития образования»</w:t>
      </w:r>
    </w:p>
    <w:p w:rsidR="00B27E6D" w:rsidRPr="00B27E6D" w:rsidRDefault="00B27E6D" w:rsidP="00124C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7E6D">
        <w:rPr>
          <w:rFonts w:ascii="Times New Roman" w:hAnsi="Times New Roman" w:cs="Times New Roman"/>
          <w:sz w:val="24"/>
          <w:szCs w:val="24"/>
        </w:rPr>
        <w:t>ОВЗ –  ограниченные возможности здоровья</w:t>
      </w:r>
    </w:p>
    <w:p w:rsidR="00B27E6D" w:rsidRDefault="00B27E6D" w:rsidP="00124C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7E6D">
        <w:rPr>
          <w:rFonts w:ascii="Times New Roman" w:hAnsi="Times New Roman" w:cs="Times New Roman"/>
          <w:sz w:val="24"/>
          <w:szCs w:val="24"/>
        </w:rPr>
        <w:t>ОГЭ – основной государственный экзамен</w:t>
      </w:r>
    </w:p>
    <w:p w:rsidR="00483850" w:rsidRPr="00B27E6D" w:rsidRDefault="00483850" w:rsidP="00124C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7E6D">
        <w:rPr>
          <w:rFonts w:ascii="Times New Roman" w:hAnsi="Times New Roman" w:cs="Times New Roman"/>
          <w:sz w:val="24"/>
          <w:szCs w:val="24"/>
        </w:rPr>
        <w:t>ОМСУ – органы местного самоуправления, осуществляющие</w:t>
      </w:r>
      <w:r>
        <w:rPr>
          <w:rFonts w:ascii="Times New Roman" w:hAnsi="Times New Roman" w:cs="Times New Roman"/>
          <w:sz w:val="24"/>
          <w:szCs w:val="24"/>
        </w:rPr>
        <w:t xml:space="preserve"> управление в сфере образования</w:t>
      </w:r>
    </w:p>
    <w:p w:rsidR="00B27E6D" w:rsidRPr="00B27E6D" w:rsidRDefault="00B27E6D" w:rsidP="00124C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7E6D">
        <w:rPr>
          <w:rFonts w:ascii="Times New Roman" w:hAnsi="Times New Roman" w:cs="Times New Roman"/>
          <w:sz w:val="24"/>
          <w:szCs w:val="24"/>
        </w:rPr>
        <w:t>ОН – общественные наблюдатели</w:t>
      </w:r>
    </w:p>
    <w:p w:rsidR="00B27E6D" w:rsidRPr="00B27E6D" w:rsidRDefault="00B27E6D" w:rsidP="00124C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7E6D">
        <w:rPr>
          <w:rFonts w:ascii="Times New Roman" w:hAnsi="Times New Roman" w:cs="Times New Roman"/>
          <w:sz w:val="24"/>
          <w:szCs w:val="24"/>
        </w:rPr>
        <w:t>ОО – образовательная организация</w:t>
      </w:r>
    </w:p>
    <w:p w:rsidR="00B27E6D" w:rsidRPr="00B27E6D" w:rsidRDefault="00B27E6D" w:rsidP="00124C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7E6D">
        <w:rPr>
          <w:rFonts w:ascii="Times New Roman" w:hAnsi="Times New Roman" w:cs="Times New Roman"/>
          <w:sz w:val="24"/>
          <w:szCs w:val="24"/>
        </w:rPr>
        <w:t>ОО/ППЭ –  образовательная организация, на базе которой организован пункт проведения экзаменов</w:t>
      </w:r>
    </w:p>
    <w:p w:rsidR="00B27E6D" w:rsidRPr="00B27E6D" w:rsidRDefault="00B27E6D" w:rsidP="00124C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7E6D">
        <w:rPr>
          <w:rFonts w:ascii="Times New Roman" w:hAnsi="Times New Roman" w:cs="Times New Roman"/>
          <w:sz w:val="24"/>
          <w:szCs w:val="24"/>
        </w:rPr>
        <w:t>ПК – предметные комиссии Ярославской области</w:t>
      </w:r>
    </w:p>
    <w:p w:rsidR="00B27E6D" w:rsidRPr="00B27E6D" w:rsidRDefault="00B27E6D" w:rsidP="00124C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7E6D">
        <w:rPr>
          <w:rFonts w:ascii="Times New Roman" w:hAnsi="Times New Roman" w:cs="Times New Roman"/>
          <w:sz w:val="24"/>
          <w:szCs w:val="24"/>
        </w:rPr>
        <w:t>Порядок проведения ГИА-9 – Порядок проведения государственной итоговой аттестации по образовательным программам основного общего образования, утвержденный приказом Министерства просвещения РФ и Федеральной службы по надзору в сфере образования и науки от 04 апреля 2023 г. № 232/551</w:t>
      </w:r>
    </w:p>
    <w:p w:rsidR="00B27E6D" w:rsidRPr="00B27E6D" w:rsidRDefault="00B27E6D" w:rsidP="00124C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7E6D">
        <w:rPr>
          <w:rFonts w:ascii="Times New Roman" w:hAnsi="Times New Roman" w:cs="Times New Roman"/>
          <w:sz w:val="24"/>
          <w:szCs w:val="24"/>
        </w:rPr>
        <w:t>ППЭ – пункт проведения экзаменов</w:t>
      </w:r>
    </w:p>
    <w:p w:rsidR="00B27E6D" w:rsidRPr="00B27E6D" w:rsidRDefault="00B27E6D" w:rsidP="00124C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7E6D">
        <w:rPr>
          <w:rFonts w:ascii="Times New Roman" w:hAnsi="Times New Roman" w:cs="Times New Roman"/>
          <w:sz w:val="24"/>
          <w:szCs w:val="24"/>
        </w:rPr>
        <w:t xml:space="preserve">РИС – региональная информационная система обеспечения проведения государственной итоговой аттестации </w:t>
      </w:r>
      <w:proofErr w:type="gramStart"/>
      <w:r w:rsidRPr="00B27E6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27E6D">
        <w:rPr>
          <w:rFonts w:ascii="Times New Roman" w:hAnsi="Times New Roman" w:cs="Times New Roman"/>
          <w:sz w:val="24"/>
          <w:szCs w:val="24"/>
        </w:rPr>
        <w:t>, освоивших основные образовательные программы основного общего и среднего общего образования</w:t>
      </w:r>
    </w:p>
    <w:p w:rsidR="00B27E6D" w:rsidRPr="00B27E6D" w:rsidRDefault="00B27E6D" w:rsidP="00124C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7E6D">
        <w:rPr>
          <w:rFonts w:ascii="Times New Roman" w:hAnsi="Times New Roman" w:cs="Times New Roman"/>
          <w:sz w:val="24"/>
          <w:szCs w:val="24"/>
        </w:rPr>
        <w:t>Рособрнадзор – Федеральная служба по надзору в сфере образования и науки</w:t>
      </w:r>
    </w:p>
    <w:p w:rsidR="00B27E6D" w:rsidRPr="00B27E6D" w:rsidRDefault="00B27E6D" w:rsidP="00124C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7E6D">
        <w:rPr>
          <w:rFonts w:ascii="Times New Roman" w:hAnsi="Times New Roman" w:cs="Times New Roman"/>
          <w:sz w:val="24"/>
          <w:szCs w:val="24"/>
        </w:rPr>
        <w:t>РЦОИ – региональный центр обработки информации</w:t>
      </w:r>
    </w:p>
    <w:p w:rsidR="00B27E6D" w:rsidRPr="00B27E6D" w:rsidRDefault="00B27E6D" w:rsidP="00124C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7E6D">
        <w:rPr>
          <w:rFonts w:ascii="Times New Roman" w:hAnsi="Times New Roman" w:cs="Times New Roman"/>
          <w:sz w:val="24"/>
          <w:szCs w:val="24"/>
        </w:rPr>
        <w:t>СМИ – средства массовой информации</w:t>
      </w:r>
    </w:p>
    <w:p w:rsidR="00B27E6D" w:rsidRDefault="00B27E6D" w:rsidP="00124C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7E6D">
        <w:rPr>
          <w:rFonts w:ascii="Times New Roman" w:hAnsi="Times New Roman" w:cs="Times New Roman"/>
          <w:sz w:val="24"/>
          <w:szCs w:val="24"/>
        </w:rPr>
        <w:t>УФСИН – Управление Федеральной службы исполнения наказаний по Ярославской области</w:t>
      </w:r>
    </w:p>
    <w:p w:rsidR="006A6043" w:rsidRDefault="00BA755C" w:rsidP="00124C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ФИПИ – </w:t>
      </w:r>
      <w:r w:rsidR="0050396A">
        <w:rPr>
          <w:rFonts w:ascii="Times New Roman" w:hAnsi="Times New Roman" w:cs="Times New Roman"/>
          <w:sz w:val="24"/>
          <w:szCs w:val="24"/>
        </w:rPr>
        <w:t>Федеральное государственное бюджетное научное учреждение</w:t>
      </w:r>
      <w:r w:rsidR="006A6043" w:rsidRPr="00B27E6D">
        <w:rPr>
          <w:rFonts w:ascii="Times New Roman" w:hAnsi="Times New Roman" w:cs="Times New Roman"/>
          <w:sz w:val="24"/>
          <w:szCs w:val="24"/>
        </w:rPr>
        <w:t xml:space="preserve"> «Федеральный и</w:t>
      </w:r>
      <w:r w:rsidR="00B0004D">
        <w:rPr>
          <w:rFonts w:ascii="Times New Roman" w:hAnsi="Times New Roman" w:cs="Times New Roman"/>
          <w:sz w:val="24"/>
          <w:szCs w:val="24"/>
        </w:rPr>
        <w:t>нститут педагогических измерений</w:t>
      </w:r>
      <w:r w:rsidR="006A6043" w:rsidRPr="00B27E6D">
        <w:rPr>
          <w:rFonts w:ascii="Times New Roman" w:hAnsi="Times New Roman" w:cs="Times New Roman"/>
          <w:sz w:val="24"/>
          <w:szCs w:val="24"/>
        </w:rPr>
        <w:t>»</w:t>
      </w:r>
    </w:p>
    <w:p w:rsidR="006A6043" w:rsidRPr="00B27E6D" w:rsidRDefault="006A6043" w:rsidP="00124C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7E6D">
        <w:rPr>
          <w:rFonts w:ascii="Times New Roman" w:hAnsi="Times New Roman" w:cs="Times New Roman"/>
          <w:sz w:val="24"/>
          <w:szCs w:val="24"/>
        </w:rPr>
        <w:lastRenderedPageBreak/>
        <w:t>ФИС – федеральная информационная система обеспечения проведения государственной итоговой аттестации обучающихся, освоивших основные образовательные программы основного общег</w:t>
      </w:r>
      <w:r w:rsidR="00584320">
        <w:rPr>
          <w:rFonts w:ascii="Times New Roman" w:hAnsi="Times New Roman" w:cs="Times New Roman"/>
          <w:sz w:val="24"/>
          <w:szCs w:val="24"/>
        </w:rPr>
        <w:t>о и среднего общего образования</w:t>
      </w:r>
    </w:p>
    <w:p w:rsidR="00B27E6D" w:rsidRPr="00B27E6D" w:rsidRDefault="00BA755C" w:rsidP="00124C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ФЦТ – </w:t>
      </w:r>
      <w:r w:rsidR="0050396A">
        <w:rPr>
          <w:rFonts w:ascii="Times New Roman" w:hAnsi="Times New Roman" w:cs="Times New Roman"/>
          <w:sz w:val="24"/>
          <w:szCs w:val="24"/>
        </w:rPr>
        <w:t>Федеральное государственное бюджетное учреждение</w:t>
      </w:r>
      <w:r w:rsidR="00B27E6D" w:rsidRPr="00B27E6D">
        <w:rPr>
          <w:rFonts w:ascii="Times New Roman" w:hAnsi="Times New Roman" w:cs="Times New Roman"/>
          <w:sz w:val="24"/>
          <w:szCs w:val="24"/>
        </w:rPr>
        <w:t xml:space="preserve"> «Федеральный центр тестирования»</w:t>
      </w:r>
    </w:p>
    <w:p w:rsidR="006A6043" w:rsidRPr="00B27E6D" w:rsidRDefault="006A6043" w:rsidP="00124C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7E6D">
        <w:rPr>
          <w:rFonts w:ascii="Times New Roman" w:hAnsi="Times New Roman" w:cs="Times New Roman"/>
          <w:sz w:val="24"/>
          <w:szCs w:val="24"/>
        </w:rPr>
        <w:t>Центр «Ресурс» – государственное учреждение Ярославской области «Центр профессиональной ориентации и пси</w:t>
      </w:r>
      <w:r>
        <w:rPr>
          <w:rFonts w:ascii="Times New Roman" w:hAnsi="Times New Roman" w:cs="Times New Roman"/>
          <w:sz w:val="24"/>
          <w:szCs w:val="24"/>
        </w:rPr>
        <w:t>хологической поддержки «Ресурс»</w:t>
      </w:r>
    </w:p>
    <w:p w:rsidR="006A6043" w:rsidRPr="00B27E6D" w:rsidRDefault="006A6043" w:rsidP="00124C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7E6D">
        <w:rPr>
          <w:rFonts w:ascii="Times New Roman" w:hAnsi="Times New Roman" w:cs="Times New Roman"/>
          <w:sz w:val="24"/>
          <w:szCs w:val="24"/>
        </w:rPr>
        <w:t>ЦОиККО – государственное учреждение Ярославской области «Центр оценки и контроля качества образования»</w:t>
      </w:r>
    </w:p>
    <w:p w:rsidR="00337036" w:rsidRDefault="00337036"/>
    <w:sectPr w:rsidR="00337036" w:rsidSect="00E129FE">
      <w:headerReference w:type="default" r:id="rId8"/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7FB2" w:rsidRDefault="00A47FB2" w:rsidP="009F4D94">
      <w:pPr>
        <w:spacing w:after="0" w:line="240" w:lineRule="auto"/>
      </w:pPr>
      <w:r>
        <w:separator/>
      </w:r>
    </w:p>
  </w:endnote>
  <w:endnote w:type="continuationSeparator" w:id="0">
    <w:p w:rsidR="00A47FB2" w:rsidRDefault="00A47FB2" w:rsidP="009F4D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7FB2" w:rsidRDefault="00A47FB2" w:rsidP="009F4D94">
      <w:pPr>
        <w:spacing w:after="0" w:line="240" w:lineRule="auto"/>
      </w:pPr>
      <w:r>
        <w:separator/>
      </w:r>
    </w:p>
  </w:footnote>
  <w:footnote w:type="continuationSeparator" w:id="0">
    <w:p w:rsidR="00A47FB2" w:rsidRDefault="00A47FB2" w:rsidP="009F4D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50521849"/>
      <w:docPartObj>
        <w:docPartGallery w:val="Page Numbers (Top of Page)"/>
        <w:docPartUnique/>
      </w:docPartObj>
    </w:sdtPr>
    <w:sdtContent>
      <w:p w:rsidR="00A47FB2" w:rsidRDefault="00A47FB2">
        <w:pPr>
          <w:pStyle w:val="a3"/>
          <w:jc w:val="center"/>
        </w:pPr>
        <w:r w:rsidRPr="004452FA">
          <w:rPr>
            <w:sz w:val="24"/>
            <w:szCs w:val="24"/>
          </w:rPr>
          <w:fldChar w:fldCharType="begin"/>
        </w:r>
        <w:r w:rsidRPr="004452FA">
          <w:rPr>
            <w:sz w:val="24"/>
            <w:szCs w:val="24"/>
          </w:rPr>
          <w:instrText>PAGE   \* MERGEFORMAT</w:instrText>
        </w:r>
        <w:r w:rsidRPr="004452FA">
          <w:rPr>
            <w:sz w:val="24"/>
            <w:szCs w:val="24"/>
          </w:rPr>
          <w:fldChar w:fldCharType="separate"/>
        </w:r>
        <w:r w:rsidR="00707182" w:rsidRPr="00707182">
          <w:rPr>
            <w:rFonts w:ascii="Times New Roman" w:hAnsi="Times New Roman" w:cs="Times New Roman"/>
            <w:noProof/>
            <w:sz w:val="24"/>
            <w:szCs w:val="24"/>
          </w:rPr>
          <w:t>16</w:t>
        </w:r>
        <w:r w:rsidRPr="004452FA">
          <w:rPr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ECF"/>
    <w:rsid w:val="0000113F"/>
    <w:rsid w:val="00011AF6"/>
    <w:rsid w:val="000231C9"/>
    <w:rsid w:val="00066B70"/>
    <w:rsid w:val="0007225D"/>
    <w:rsid w:val="00087E86"/>
    <w:rsid w:val="000903BC"/>
    <w:rsid w:val="000C0D6B"/>
    <w:rsid w:val="000D451F"/>
    <w:rsid w:val="000D4B4D"/>
    <w:rsid w:val="000D6ED5"/>
    <w:rsid w:val="000E76E9"/>
    <w:rsid w:val="000F78A1"/>
    <w:rsid w:val="00100079"/>
    <w:rsid w:val="0010279D"/>
    <w:rsid w:val="0010351E"/>
    <w:rsid w:val="00113F34"/>
    <w:rsid w:val="00122110"/>
    <w:rsid w:val="001236B1"/>
    <w:rsid w:val="00124C59"/>
    <w:rsid w:val="00142FF8"/>
    <w:rsid w:val="00146B60"/>
    <w:rsid w:val="00170E17"/>
    <w:rsid w:val="00183325"/>
    <w:rsid w:val="0018701B"/>
    <w:rsid w:val="00190914"/>
    <w:rsid w:val="0019482B"/>
    <w:rsid w:val="001A7F6C"/>
    <w:rsid w:val="001B28C4"/>
    <w:rsid w:val="001C066C"/>
    <w:rsid w:val="001E73F5"/>
    <w:rsid w:val="001F33CD"/>
    <w:rsid w:val="00225882"/>
    <w:rsid w:val="0023655C"/>
    <w:rsid w:val="002521B6"/>
    <w:rsid w:val="00275230"/>
    <w:rsid w:val="0028250A"/>
    <w:rsid w:val="002A04C4"/>
    <w:rsid w:val="002C000C"/>
    <w:rsid w:val="0030168C"/>
    <w:rsid w:val="00303C7E"/>
    <w:rsid w:val="00313EA3"/>
    <w:rsid w:val="00324708"/>
    <w:rsid w:val="003265AD"/>
    <w:rsid w:val="003311DA"/>
    <w:rsid w:val="00331551"/>
    <w:rsid w:val="003353CA"/>
    <w:rsid w:val="00337036"/>
    <w:rsid w:val="00353FB5"/>
    <w:rsid w:val="0035690C"/>
    <w:rsid w:val="00361F48"/>
    <w:rsid w:val="0037042F"/>
    <w:rsid w:val="00371D94"/>
    <w:rsid w:val="00375938"/>
    <w:rsid w:val="00376EF5"/>
    <w:rsid w:val="0039031F"/>
    <w:rsid w:val="00391F96"/>
    <w:rsid w:val="003A6F25"/>
    <w:rsid w:val="003B1FAF"/>
    <w:rsid w:val="003C6840"/>
    <w:rsid w:val="003D23A8"/>
    <w:rsid w:val="003D2CB4"/>
    <w:rsid w:val="003E2674"/>
    <w:rsid w:val="003E6919"/>
    <w:rsid w:val="003E710A"/>
    <w:rsid w:val="004028C4"/>
    <w:rsid w:val="0041112E"/>
    <w:rsid w:val="00421A92"/>
    <w:rsid w:val="00423410"/>
    <w:rsid w:val="0042439B"/>
    <w:rsid w:val="004254BE"/>
    <w:rsid w:val="00425BD8"/>
    <w:rsid w:val="00441F6A"/>
    <w:rsid w:val="0044468E"/>
    <w:rsid w:val="004452FA"/>
    <w:rsid w:val="00455C2A"/>
    <w:rsid w:val="00456594"/>
    <w:rsid w:val="004571F0"/>
    <w:rsid w:val="00476CF3"/>
    <w:rsid w:val="00483850"/>
    <w:rsid w:val="004839F9"/>
    <w:rsid w:val="0049234D"/>
    <w:rsid w:val="00493A97"/>
    <w:rsid w:val="004953D8"/>
    <w:rsid w:val="004A2F09"/>
    <w:rsid w:val="004A4A74"/>
    <w:rsid w:val="004C4B64"/>
    <w:rsid w:val="004C4F21"/>
    <w:rsid w:val="004D530A"/>
    <w:rsid w:val="004F3247"/>
    <w:rsid w:val="004F7755"/>
    <w:rsid w:val="005030DB"/>
    <w:rsid w:val="0050396A"/>
    <w:rsid w:val="005233D9"/>
    <w:rsid w:val="005252FB"/>
    <w:rsid w:val="0053163B"/>
    <w:rsid w:val="00532874"/>
    <w:rsid w:val="00554E52"/>
    <w:rsid w:val="0056781D"/>
    <w:rsid w:val="00581ED4"/>
    <w:rsid w:val="00584320"/>
    <w:rsid w:val="00586AB7"/>
    <w:rsid w:val="0059189A"/>
    <w:rsid w:val="005955F6"/>
    <w:rsid w:val="005B52DD"/>
    <w:rsid w:val="005C3A0A"/>
    <w:rsid w:val="005D17AD"/>
    <w:rsid w:val="005D2369"/>
    <w:rsid w:val="005E1512"/>
    <w:rsid w:val="005F1C4F"/>
    <w:rsid w:val="005F20C5"/>
    <w:rsid w:val="005F528A"/>
    <w:rsid w:val="0061565F"/>
    <w:rsid w:val="006234F4"/>
    <w:rsid w:val="00631BAC"/>
    <w:rsid w:val="00643333"/>
    <w:rsid w:val="0064473D"/>
    <w:rsid w:val="00652F27"/>
    <w:rsid w:val="00672078"/>
    <w:rsid w:val="00676A20"/>
    <w:rsid w:val="00697466"/>
    <w:rsid w:val="006A6043"/>
    <w:rsid w:val="006C0266"/>
    <w:rsid w:val="006C147F"/>
    <w:rsid w:val="006E4983"/>
    <w:rsid w:val="006F02B0"/>
    <w:rsid w:val="00707182"/>
    <w:rsid w:val="00710616"/>
    <w:rsid w:val="0072063E"/>
    <w:rsid w:val="007257B0"/>
    <w:rsid w:val="0072739E"/>
    <w:rsid w:val="0074582A"/>
    <w:rsid w:val="00747A63"/>
    <w:rsid w:val="00751BED"/>
    <w:rsid w:val="00770E5B"/>
    <w:rsid w:val="0077277D"/>
    <w:rsid w:val="00785B8E"/>
    <w:rsid w:val="00790891"/>
    <w:rsid w:val="00795858"/>
    <w:rsid w:val="007C273B"/>
    <w:rsid w:val="007D7EC3"/>
    <w:rsid w:val="007E1225"/>
    <w:rsid w:val="007E28DA"/>
    <w:rsid w:val="007F32DC"/>
    <w:rsid w:val="007F53F5"/>
    <w:rsid w:val="00811CDC"/>
    <w:rsid w:val="00823F58"/>
    <w:rsid w:val="00840B73"/>
    <w:rsid w:val="0084521C"/>
    <w:rsid w:val="00851536"/>
    <w:rsid w:val="00851B9D"/>
    <w:rsid w:val="0085309D"/>
    <w:rsid w:val="00857BD3"/>
    <w:rsid w:val="00857FAB"/>
    <w:rsid w:val="008906F1"/>
    <w:rsid w:val="008948F0"/>
    <w:rsid w:val="00895C50"/>
    <w:rsid w:val="008A5227"/>
    <w:rsid w:val="008B206A"/>
    <w:rsid w:val="008C39BC"/>
    <w:rsid w:val="008D3AC5"/>
    <w:rsid w:val="008D6F9C"/>
    <w:rsid w:val="008E06F4"/>
    <w:rsid w:val="00914DCE"/>
    <w:rsid w:val="0094159E"/>
    <w:rsid w:val="00955507"/>
    <w:rsid w:val="00960C70"/>
    <w:rsid w:val="00966239"/>
    <w:rsid w:val="00975D5B"/>
    <w:rsid w:val="00975DD9"/>
    <w:rsid w:val="00982B8A"/>
    <w:rsid w:val="009A22E0"/>
    <w:rsid w:val="009A5E0B"/>
    <w:rsid w:val="009B1034"/>
    <w:rsid w:val="009B381F"/>
    <w:rsid w:val="009C15D2"/>
    <w:rsid w:val="009D190F"/>
    <w:rsid w:val="009F2C30"/>
    <w:rsid w:val="009F2F98"/>
    <w:rsid w:val="009F4D94"/>
    <w:rsid w:val="009F72AB"/>
    <w:rsid w:val="00A062B8"/>
    <w:rsid w:val="00A06A4C"/>
    <w:rsid w:val="00A25FFF"/>
    <w:rsid w:val="00A361C1"/>
    <w:rsid w:val="00A36703"/>
    <w:rsid w:val="00A36E01"/>
    <w:rsid w:val="00A47FB2"/>
    <w:rsid w:val="00A66830"/>
    <w:rsid w:val="00A84C0D"/>
    <w:rsid w:val="00A85670"/>
    <w:rsid w:val="00AA61A9"/>
    <w:rsid w:val="00AC14C8"/>
    <w:rsid w:val="00AC2CBA"/>
    <w:rsid w:val="00AD57C7"/>
    <w:rsid w:val="00AE2B55"/>
    <w:rsid w:val="00AF0A10"/>
    <w:rsid w:val="00B0004D"/>
    <w:rsid w:val="00B06C1D"/>
    <w:rsid w:val="00B14E2A"/>
    <w:rsid w:val="00B27E6D"/>
    <w:rsid w:val="00B30886"/>
    <w:rsid w:val="00B532BC"/>
    <w:rsid w:val="00B547DB"/>
    <w:rsid w:val="00B57BE3"/>
    <w:rsid w:val="00B67B0E"/>
    <w:rsid w:val="00B84FAA"/>
    <w:rsid w:val="00B8643B"/>
    <w:rsid w:val="00B93883"/>
    <w:rsid w:val="00B95EC3"/>
    <w:rsid w:val="00B97396"/>
    <w:rsid w:val="00BA007C"/>
    <w:rsid w:val="00BA1FC4"/>
    <w:rsid w:val="00BA755C"/>
    <w:rsid w:val="00BC5F22"/>
    <w:rsid w:val="00BC6C6B"/>
    <w:rsid w:val="00BC7795"/>
    <w:rsid w:val="00BD6A99"/>
    <w:rsid w:val="00BE1314"/>
    <w:rsid w:val="00BF54F1"/>
    <w:rsid w:val="00C04072"/>
    <w:rsid w:val="00C26F9B"/>
    <w:rsid w:val="00C366F9"/>
    <w:rsid w:val="00C37721"/>
    <w:rsid w:val="00C37C82"/>
    <w:rsid w:val="00C450F8"/>
    <w:rsid w:val="00C515AB"/>
    <w:rsid w:val="00C54CE2"/>
    <w:rsid w:val="00C56E86"/>
    <w:rsid w:val="00C659EB"/>
    <w:rsid w:val="00C71F2F"/>
    <w:rsid w:val="00C74020"/>
    <w:rsid w:val="00C82498"/>
    <w:rsid w:val="00C85E9C"/>
    <w:rsid w:val="00C967B7"/>
    <w:rsid w:val="00C96EB0"/>
    <w:rsid w:val="00CA1C57"/>
    <w:rsid w:val="00CA3D1A"/>
    <w:rsid w:val="00CA4590"/>
    <w:rsid w:val="00CB307D"/>
    <w:rsid w:val="00CB6B8C"/>
    <w:rsid w:val="00CC0E09"/>
    <w:rsid w:val="00CC1886"/>
    <w:rsid w:val="00CC1D0C"/>
    <w:rsid w:val="00CC3562"/>
    <w:rsid w:val="00CC39AD"/>
    <w:rsid w:val="00CC5305"/>
    <w:rsid w:val="00CD2130"/>
    <w:rsid w:val="00D02DF0"/>
    <w:rsid w:val="00D179E1"/>
    <w:rsid w:val="00D3694F"/>
    <w:rsid w:val="00D43ADC"/>
    <w:rsid w:val="00D44491"/>
    <w:rsid w:val="00D5436A"/>
    <w:rsid w:val="00D54BF8"/>
    <w:rsid w:val="00D602D5"/>
    <w:rsid w:val="00D616F7"/>
    <w:rsid w:val="00D6241D"/>
    <w:rsid w:val="00D7639E"/>
    <w:rsid w:val="00D93B92"/>
    <w:rsid w:val="00DB63BF"/>
    <w:rsid w:val="00DC1E46"/>
    <w:rsid w:val="00DC340D"/>
    <w:rsid w:val="00DC3B5A"/>
    <w:rsid w:val="00DE17D0"/>
    <w:rsid w:val="00DE4BDA"/>
    <w:rsid w:val="00DE6303"/>
    <w:rsid w:val="00DF01F1"/>
    <w:rsid w:val="00DF395B"/>
    <w:rsid w:val="00DF44B6"/>
    <w:rsid w:val="00DF7454"/>
    <w:rsid w:val="00E006C8"/>
    <w:rsid w:val="00E0147F"/>
    <w:rsid w:val="00E05EFC"/>
    <w:rsid w:val="00E1162B"/>
    <w:rsid w:val="00E11ADC"/>
    <w:rsid w:val="00E129FE"/>
    <w:rsid w:val="00E268DD"/>
    <w:rsid w:val="00E305D3"/>
    <w:rsid w:val="00E60A90"/>
    <w:rsid w:val="00E61C5C"/>
    <w:rsid w:val="00E6369D"/>
    <w:rsid w:val="00E73F5E"/>
    <w:rsid w:val="00E750E2"/>
    <w:rsid w:val="00EA0CB9"/>
    <w:rsid w:val="00EA1B42"/>
    <w:rsid w:val="00EA502D"/>
    <w:rsid w:val="00EB53CA"/>
    <w:rsid w:val="00EC63FC"/>
    <w:rsid w:val="00ED03D1"/>
    <w:rsid w:val="00EE54CF"/>
    <w:rsid w:val="00EE5F89"/>
    <w:rsid w:val="00EF7ECF"/>
    <w:rsid w:val="00F01C93"/>
    <w:rsid w:val="00F04EE6"/>
    <w:rsid w:val="00F1180E"/>
    <w:rsid w:val="00F14EB6"/>
    <w:rsid w:val="00F22BC2"/>
    <w:rsid w:val="00F237FA"/>
    <w:rsid w:val="00F276F5"/>
    <w:rsid w:val="00F33B34"/>
    <w:rsid w:val="00F419A1"/>
    <w:rsid w:val="00F61A44"/>
    <w:rsid w:val="00F6677D"/>
    <w:rsid w:val="00F74F7D"/>
    <w:rsid w:val="00F75E4F"/>
    <w:rsid w:val="00F76943"/>
    <w:rsid w:val="00F8774E"/>
    <w:rsid w:val="00FA0C91"/>
    <w:rsid w:val="00FB2880"/>
    <w:rsid w:val="00FB5F93"/>
    <w:rsid w:val="00FB73F8"/>
    <w:rsid w:val="00FB7EE9"/>
    <w:rsid w:val="00FC5115"/>
    <w:rsid w:val="00FC513F"/>
    <w:rsid w:val="00FC616D"/>
    <w:rsid w:val="00FD19AC"/>
    <w:rsid w:val="00FD40BC"/>
    <w:rsid w:val="00FF3ED5"/>
    <w:rsid w:val="00FF3F23"/>
    <w:rsid w:val="00FF6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4D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F4D94"/>
  </w:style>
  <w:style w:type="paragraph" w:styleId="a5">
    <w:name w:val="footer"/>
    <w:basedOn w:val="a"/>
    <w:link w:val="a6"/>
    <w:uiPriority w:val="99"/>
    <w:unhideWhenUsed/>
    <w:rsid w:val="009F4D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F4D94"/>
  </w:style>
  <w:style w:type="paragraph" w:styleId="a7">
    <w:name w:val="Balloon Text"/>
    <w:basedOn w:val="a"/>
    <w:link w:val="a8"/>
    <w:uiPriority w:val="99"/>
    <w:semiHidden/>
    <w:unhideWhenUsed/>
    <w:rsid w:val="00B53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532BC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41112E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41112E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41112E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41112E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41112E"/>
    <w:rPr>
      <w:b/>
      <w:bCs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F1180E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1180E"/>
    <w:pPr>
      <w:widowControl w:val="0"/>
      <w:spacing w:after="0" w:line="240" w:lineRule="auto"/>
      <w:ind w:left="100"/>
      <w:jc w:val="center"/>
    </w:pPr>
    <w:rPr>
      <w:rFonts w:ascii="Times New Roman" w:eastAsia="Times New Roman" w:hAnsi="Times New Roman" w:cs="Times New Roman"/>
      <w:sz w:val="28"/>
      <w:szCs w:val="2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4D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F4D94"/>
  </w:style>
  <w:style w:type="paragraph" w:styleId="a5">
    <w:name w:val="footer"/>
    <w:basedOn w:val="a"/>
    <w:link w:val="a6"/>
    <w:uiPriority w:val="99"/>
    <w:unhideWhenUsed/>
    <w:rsid w:val="009F4D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F4D94"/>
  </w:style>
  <w:style w:type="paragraph" w:styleId="a7">
    <w:name w:val="Balloon Text"/>
    <w:basedOn w:val="a"/>
    <w:link w:val="a8"/>
    <w:uiPriority w:val="99"/>
    <w:semiHidden/>
    <w:unhideWhenUsed/>
    <w:rsid w:val="00B53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532BC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41112E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41112E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41112E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41112E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41112E"/>
    <w:rPr>
      <w:b/>
      <w:bCs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F1180E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1180E"/>
    <w:pPr>
      <w:widowControl w:val="0"/>
      <w:spacing w:after="0" w:line="240" w:lineRule="auto"/>
      <w:ind w:left="100"/>
      <w:jc w:val="center"/>
    </w:pPr>
    <w:rPr>
      <w:rFonts w:ascii="Times New Roman" w:eastAsia="Times New Roman" w:hAnsi="Times New Roman" w:cs="Times New Roman"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734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83BFD1-2DBF-473F-AD79-625CD5F25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18</Pages>
  <Words>4563</Words>
  <Characters>26013</Characters>
  <Application>Microsoft Office Word</Application>
  <DocSecurity>0</DocSecurity>
  <Lines>216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Костылева Елена Владимировна</dc:creator>
  <cp:lastModifiedBy>Костылева Елена Владимировна</cp:lastModifiedBy>
  <cp:revision>6</cp:revision>
  <cp:lastPrinted>2024-10-07T13:45:00Z</cp:lastPrinted>
  <dcterms:created xsi:type="dcterms:W3CDTF">2024-10-15T09:07:00Z</dcterms:created>
  <dcterms:modified xsi:type="dcterms:W3CDTF">2024-10-15T11:20:00Z</dcterms:modified>
</cp:coreProperties>
</file>