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C56" w:rsidRDefault="00ED0C56" w:rsidP="00ED0C5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</w:rPr>
        <w:t>Положение</w:t>
      </w:r>
    </w:p>
    <w:p w:rsidR="00ED0C56" w:rsidRDefault="00ED0C56" w:rsidP="00ED0C5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</w:rPr>
        <w:t>Об онлайн-конкурсе рисунков ко Дню космонавтики-</w:t>
      </w:r>
    </w:p>
    <w:p w:rsidR="00ED0C56" w:rsidRDefault="00ED0C56" w:rsidP="00ED0C5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</w:rPr>
        <w:t>посвящённого первому полёту человека в космос</w:t>
      </w:r>
    </w:p>
    <w:p w:rsidR="00ED0C56" w:rsidRDefault="00ED0C56" w:rsidP="00ED0C5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«Звездный путь»</w:t>
      </w:r>
    </w:p>
    <w:p w:rsidR="00ED0C56" w:rsidRDefault="00ED0C56" w:rsidP="00ED0C5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32"/>
          <w:szCs w:val="32"/>
        </w:rPr>
      </w:pPr>
    </w:p>
    <w:p w:rsidR="00ED0C56" w:rsidRDefault="00ED0C56" w:rsidP="00ED0C5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602EC2" w:rsidRPr="00602EC2" w:rsidRDefault="00602EC2" w:rsidP="00602EC2">
      <w:pPr>
        <w:numPr>
          <w:ilvl w:val="0"/>
          <w:numId w:val="2"/>
        </w:numPr>
        <w:shd w:val="clear" w:color="auto" w:fill="FFFFFF"/>
        <w:tabs>
          <w:tab w:val="num" w:pos="720"/>
        </w:tabs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602EC2"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  <w:lang w:eastAsia="ru-RU"/>
        </w:rPr>
        <w:t>Общие положения</w:t>
      </w:r>
    </w:p>
    <w:p w:rsidR="00602EC2" w:rsidRPr="00602EC2" w:rsidRDefault="00602EC2" w:rsidP="00602EC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</w:p>
    <w:p w:rsidR="00602EC2" w:rsidRPr="00602EC2" w:rsidRDefault="00602EC2" w:rsidP="00602EC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602EC2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Настоящее Положение определяет порядок и регламент проведения конкурса рисунков ко </w:t>
      </w:r>
      <w:r w:rsidRPr="00E248AD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Д</w:t>
      </w:r>
      <w:r w:rsidRPr="00602EC2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ню космонавтики, посвящённого </w:t>
      </w:r>
      <w:r w:rsidRPr="00E248AD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60летию со дня </w:t>
      </w:r>
      <w:r w:rsidRPr="00602EC2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первого полёта человека в космос «</w:t>
      </w:r>
      <w:r w:rsidRPr="00E248AD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Звездный </w:t>
      </w:r>
      <w:r w:rsidRPr="00602EC2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путь» (далее Конкурс).</w:t>
      </w:r>
    </w:p>
    <w:p w:rsidR="00602EC2" w:rsidRPr="00E248AD" w:rsidRDefault="00602EC2" w:rsidP="00602EC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602EC2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Организатором конкурса является </w:t>
      </w:r>
      <w:r w:rsidRPr="00E248AD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МОУ </w:t>
      </w:r>
      <w:proofErr w:type="spellStart"/>
      <w:r w:rsidRPr="00E248AD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Шестихинская</w:t>
      </w:r>
      <w:proofErr w:type="spellEnd"/>
      <w:r w:rsidRPr="00E248AD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средняя общеобразовательная школа </w:t>
      </w:r>
      <w:proofErr w:type="spellStart"/>
      <w:r w:rsidRPr="00E248AD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Некоузского</w:t>
      </w:r>
      <w:proofErr w:type="spellEnd"/>
      <w:r w:rsidRPr="00E248AD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района Ярославской </w:t>
      </w:r>
      <w:r w:rsidRPr="00602EC2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области (далее ОУ). </w:t>
      </w:r>
    </w:p>
    <w:p w:rsidR="00602EC2" w:rsidRPr="00602EC2" w:rsidRDefault="00602EC2" w:rsidP="00602EC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602EC2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Для организации и проведения конкурса, обеспечения единого механизма контроля выполнения положения о конкурс</w:t>
      </w:r>
      <w:r w:rsidR="00CE613C" w:rsidRPr="00E248AD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е создается оргкомитет.</w:t>
      </w:r>
    </w:p>
    <w:p w:rsidR="00602EC2" w:rsidRPr="00E248AD" w:rsidRDefault="00602EC2" w:rsidP="00602EC2">
      <w:pPr>
        <w:shd w:val="clear" w:color="auto" w:fill="FFFFFF"/>
        <w:tabs>
          <w:tab w:val="num" w:pos="720"/>
        </w:tabs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602EC2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Оценку материалов и выступлений конкурсантов осуществляют члены жюри конкурса. Составы Оргкомитета и жюри конкурса </w:t>
      </w:r>
      <w:proofErr w:type="gramStart"/>
      <w:r w:rsidRPr="00602EC2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утверждаются приказом является</w:t>
      </w:r>
      <w:proofErr w:type="gramEnd"/>
      <w:r w:rsidRPr="00602EC2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</w:t>
      </w:r>
      <w:r w:rsidRPr="00E248AD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МОУ </w:t>
      </w:r>
      <w:proofErr w:type="spellStart"/>
      <w:r w:rsidRPr="00E248AD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Шестихинская</w:t>
      </w:r>
      <w:proofErr w:type="spellEnd"/>
      <w:r w:rsidRPr="00E248AD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средняя общеобразовательная школа </w:t>
      </w:r>
      <w:proofErr w:type="spellStart"/>
      <w:r w:rsidRPr="00E248AD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Некоузского</w:t>
      </w:r>
      <w:proofErr w:type="spellEnd"/>
      <w:r w:rsidRPr="00E248AD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района Ярославской области. </w:t>
      </w:r>
    </w:p>
    <w:p w:rsidR="00602EC2" w:rsidRPr="00E248AD" w:rsidRDefault="00602EC2" w:rsidP="00602EC2">
      <w:pPr>
        <w:pStyle w:val="a4"/>
        <w:numPr>
          <w:ilvl w:val="0"/>
          <w:numId w:val="2"/>
        </w:numPr>
        <w:shd w:val="clear" w:color="auto" w:fill="FFFFFF"/>
        <w:tabs>
          <w:tab w:val="num" w:pos="720"/>
        </w:tabs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E248AD"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  <w:lang w:eastAsia="ru-RU"/>
        </w:rPr>
        <w:t>Цели и задачи конкурса</w:t>
      </w:r>
    </w:p>
    <w:p w:rsidR="00602EC2" w:rsidRPr="00602EC2" w:rsidRDefault="00602EC2" w:rsidP="00602EC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</w:p>
    <w:p w:rsidR="00602EC2" w:rsidRPr="00602EC2" w:rsidRDefault="00602EC2" w:rsidP="00602EC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602EC2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- способствовать развитию интереса к изучению истории открытия космоса и ракетной техники;</w:t>
      </w:r>
    </w:p>
    <w:p w:rsidR="00602EC2" w:rsidRPr="00602EC2" w:rsidRDefault="00602EC2" w:rsidP="00602EC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602EC2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- привлечь внимание школьников к достижениям современной космонавтики, к профессии космонавта;</w:t>
      </w:r>
    </w:p>
    <w:p w:rsidR="00602EC2" w:rsidRPr="00602EC2" w:rsidRDefault="00602EC2" w:rsidP="00602EC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602EC2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- заинтересовать историей праздника День космонавтики;</w:t>
      </w:r>
    </w:p>
    <w:p w:rsidR="00602EC2" w:rsidRPr="00602EC2" w:rsidRDefault="00602EC2" w:rsidP="00602EC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602EC2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- содействовать расширению знаний участников конкурса в области астрономии;</w:t>
      </w:r>
    </w:p>
    <w:p w:rsidR="00602EC2" w:rsidRPr="00E248AD" w:rsidRDefault="00602EC2" w:rsidP="00602EC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602EC2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- создание положительного образа лётчика-космонавта и воспитание патриотических чувств посредством творческой деятельности </w:t>
      </w:r>
      <w:r w:rsidRPr="00E248AD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детей;</w:t>
      </w:r>
    </w:p>
    <w:p w:rsidR="00602EC2" w:rsidRPr="00602EC2" w:rsidRDefault="00602EC2" w:rsidP="00602EC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E248AD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- развитие творческого потенциала </w:t>
      </w:r>
      <w:proofErr w:type="gramStart"/>
      <w:r w:rsidRPr="00E248AD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обучающихся</w:t>
      </w:r>
      <w:proofErr w:type="gramEnd"/>
      <w:r w:rsidRPr="00E248AD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.</w:t>
      </w:r>
    </w:p>
    <w:p w:rsidR="00602EC2" w:rsidRPr="00602EC2" w:rsidRDefault="00602EC2" w:rsidP="00602EC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</w:p>
    <w:p w:rsidR="00602EC2" w:rsidRPr="00602EC2" w:rsidRDefault="00602EC2" w:rsidP="00602EC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602EC2"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  <w:lang w:eastAsia="ru-RU"/>
        </w:rPr>
        <w:t>3. Участники Конкурса</w:t>
      </w:r>
    </w:p>
    <w:p w:rsidR="00CE613C" w:rsidRPr="00E248AD" w:rsidRDefault="00602EC2" w:rsidP="00CE613C">
      <w:pPr>
        <w:shd w:val="clear" w:color="auto" w:fill="FFFFFF"/>
        <w:tabs>
          <w:tab w:val="num" w:pos="720"/>
        </w:tabs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602EC2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3</w:t>
      </w:r>
      <w:r w:rsidR="00CE613C" w:rsidRPr="00E248AD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.1 Участниками Конкурса являются</w:t>
      </w:r>
      <w:r w:rsidRPr="00602EC2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</w:t>
      </w:r>
      <w:proofErr w:type="gramStart"/>
      <w:r w:rsidRPr="00602EC2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обучающиеся</w:t>
      </w:r>
      <w:proofErr w:type="gramEnd"/>
      <w:r w:rsidRPr="00602EC2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1</w:t>
      </w:r>
      <w:r w:rsidR="00CE613C" w:rsidRPr="00E248AD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– 11 </w:t>
      </w:r>
      <w:r w:rsidRPr="00602EC2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классов </w:t>
      </w:r>
      <w:r w:rsidR="00CE613C" w:rsidRPr="00E248AD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МОУ </w:t>
      </w:r>
      <w:proofErr w:type="spellStart"/>
      <w:r w:rsidR="00CE613C" w:rsidRPr="00E248AD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Шестихинская</w:t>
      </w:r>
      <w:proofErr w:type="spellEnd"/>
      <w:r w:rsidR="00CE613C" w:rsidRPr="00E248AD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средняя общеобразовательная школа </w:t>
      </w:r>
      <w:proofErr w:type="spellStart"/>
      <w:r w:rsidR="00CE613C" w:rsidRPr="00E248AD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Некоузского</w:t>
      </w:r>
      <w:proofErr w:type="spellEnd"/>
      <w:r w:rsidR="00CE613C" w:rsidRPr="00E248AD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района Ярославской области. </w:t>
      </w:r>
    </w:p>
    <w:p w:rsidR="00A775D0" w:rsidRDefault="00602EC2" w:rsidP="00602EC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602EC2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3.2</w:t>
      </w:r>
      <w:proofErr w:type="gramStart"/>
      <w:r w:rsidRPr="00602EC2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Н</w:t>
      </w:r>
      <w:proofErr w:type="gramEnd"/>
      <w:r w:rsidRPr="00602EC2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а Конкурс принимаются </w:t>
      </w:r>
      <w:r w:rsidR="00CE613C" w:rsidRPr="00E248AD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СКАН – копии </w:t>
      </w:r>
      <w:r w:rsidRPr="00602EC2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рисунк</w:t>
      </w:r>
      <w:r w:rsidR="00CE613C" w:rsidRPr="00E248AD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ов</w:t>
      </w:r>
      <w:r w:rsidRPr="00602EC2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, выполненные индивидуально</w:t>
      </w:r>
      <w:r w:rsidR="00CE613C" w:rsidRPr="00E248AD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, в любой технике, любыми художественными материалами</w:t>
      </w:r>
      <w:r w:rsidRPr="00602EC2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. </w:t>
      </w:r>
    </w:p>
    <w:p w:rsidR="00602EC2" w:rsidRPr="00602EC2" w:rsidRDefault="00A775D0" w:rsidP="00602EC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3.3. </w:t>
      </w:r>
      <w:r w:rsidR="00602EC2" w:rsidRPr="00602EC2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Конкурс рисунков проводится по трём возрастным группам:</w:t>
      </w:r>
    </w:p>
    <w:p w:rsidR="00602EC2" w:rsidRPr="00E248AD" w:rsidRDefault="00CE613C" w:rsidP="00602EC2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E248AD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2 </w:t>
      </w:r>
      <w:r w:rsidR="00602EC2" w:rsidRPr="00602EC2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-</w:t>
      </w:r>
      <w:r w:rsidRPr="00E248AD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</w:t>
      </w:r>
      <w:r w:rsidR="00602EC2" w:rsidRPr="00602EC2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4 классы</w:t>
      </w:r>
    </w:p>
    <w:p w:rsidR="00CE613C" w:rsidRPr="00E248AD" w:rsidRDefault="00CE613C" w:rsidP="00602EC2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E248AD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5 – 7 классы</w:t>
      </w:r>
    </w:p>
    <w:p w:rsidR="00CE613C" w:rsidRDefault="00CE613C" w:rsidP="00602EC2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E248AD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lastRenderedPageBreak/>
        <w:t>8 – 11 классы</w:t>
      </w:r>
    </w:p>
    <w:p w:rsidR="00A775D0" w:rsidRPr="00602EC2" w:rsidRDefault="00A775D0" w:rsidP="00A775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3.4. Работы принимаются через личные сообщения классными руководителями или администратором группы ШКОЛА ШЕСТИХИНО в ВК.</w:t>
      </w:r>
      <w:bookmarkStart w:id="0" w:name="_GoBack"/>
      <w:bookmarkEnd w:id="0"/>
    </w:p>
    <w:p w:rsidR="00602EC2" w:rsidRPr="00602EC2" w:rsidRDefault="00602EC2" w:rsidP="00602EC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</w:p>
    <w:p w:rsidR="00602EC2" w:rsidRPr="00602EC2" w:rsidRDefault="00602EC2" w:rsidP="00602EC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602EC2"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  <w:lang w:eastAsia="ru-RU"/>
        </w:rPr>
        <w:t>4. Основные требования к работам</w:t>
      </w:r>
    </w:p>
    <w:p w:rsidR="00602EC2" w:rsidRPr="00E248AD" w:rsidRDefault="00602EC2" w:rsidP="00602EC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602EC2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4.1. </w:t>
      </w:r>
      <w:r w:rsidR="00CE613C" w:rsidRPr="00E248AD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С</w:t>
      </w:r>
      <w:r w:rsidRPr="00602EC2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оответств</w:t>
      </w:r>
      <w:r w:rsidR="00CE613C" w:rsidRPr="00E248AD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ие работы </w:t>
      </w:r>
      <w:r w:rsidRPr="00602EC2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заявленной тематике</w:t>
      </w:r>
      <w:r w:rsidR="00CE613C" w:rsidRPr="00E248AD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Конкурса</w:t>
      </w:r>
      <w:r w:rsidRPr="00602EC2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;</w:t>
      </w:r>
    </w:p>
    <w:p w:rsidR="00CE613C" w:rsidRPr="00E248AD" w:rsidRDefault="00CE613C" w:rsidP="00602EC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E248AD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4.2. Творческий подход к выполнению работы;</w:t>
      </w:r>
    </w:p>
    <w:p w:rsidR="00CE613C" w:rsidRPr="00E248AD" w:rsidRDefault="00CE613C" w:rsidP="00602EC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E248AD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4.3. Эстетичность исполнения;</w:t>
      </w:r>
    </w:p>
    <w:p w:rsidR="00CE613C" w:rsidRPr="00602EC2" w:rsidRDefault="00CE613C" w:rsidP="00602EC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E248AD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4.4. Оригинальность работы.</w:t>
      </w:r>
    </w:p>
    <w:p w:rsidR="00602EC2" w:rsidRPr="00602EC2" w:rsidRDefault="00602EC2" w:rsidP="00602EC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602EC2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4.</w:t>
      </w:r>
      <w:r w:rsidR="00CE613C" w:rsidRPr="00E248AD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5</w:t>
      </w:r>
      <w:r w:rsidRPr="00602EC2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. Рисунок выполнен на листе А</w:t>
      </w:r>
      <w:proofErr w:type="gramStart"/>
      <w:r w:rsidRPr="00602EC2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4</w:t>
      </w:r>
      <w:proofErr w:type="gramEnd"/>
      <w:r w:rsidRPr="00602EC2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с обязательным указанием в правом нижнем углу данны</w:t>
      </w:r>
      <w:r w:rsidR="00E248AD" w:rsidRPr="00E248AD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х участника К</w:t>
      </w:r>
      <w:r w:rsidRPr="00602EC2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о</w:t>
      </w:r>
      <w:r w:rsidR="00E248AD" w:rsidRPr="00E248AD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нкурса (Фамилия, имя,  класс</w:t>
      </w:r>
      <w:r w:rsidRPr="00602EC2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, название работы</w:t>
      </w:r>
      <w:r w:rsidR="00E248AD" w:rsidRPr="00E248AD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)</w:t>
      </w:r>
    </w:p>
    <w:p w:rsidR="00602EC2" w:rsidRPr="00602EC2" w:rsidRDefault="00602EC2" w:rsidP="00602EC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</w:p>
    <w:p w:rsidR="00602EC2" w:rsidRPr="00E248AD" w:rsidRDefault="00602EC2" w:rsidP="00E248AD">
      <w:pPr>
        <w:pStyle w:val="a4"/>
        <w:numPr>
          <w:ilvl w:val="0"/>
          <w:numId w:val="9"/>
        </w:num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E248AD"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  <w:lang w:eastAsia="ru-RU"/>
        </w:rPr>
        <w:t>Сроки проведения</w:t>
      </w:r>
    </w:p>
    <w:p w:rsidR="00602EC2" w:rsidRPr="00E248AD" w:rsidRDefault="00602EC2" w:rsidP="00E248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602EC2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Конкурс проводится с </w:t>
      </w:r>
      <w:r w:rsidR="00E248AD" w:rsidRPr="00E248AD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20</w:t>
      </w:r>
      <w:r w:rsidRPr="00602EC2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по  </w:t>
      </w:r>
      <w:r w:rsidR="00E248AD" w:rsidRPr="00E248AD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30 </w:t>
      </w:r>
      <w:r w:rsidRPr="00602EC2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апреля 20</w:t>
      </w:r>
      <w:r w:rsidR="00E248AD" w:rsidRPr="00E248AD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21 </w:t>
      </w:r>
      <w:r w:rsidRPr="00602EC2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года.</w:t>
      </w:r>
    </w:p>
    <w:p w:rsidR="00E248AD" w:rsidRPr="00602EC2" w:rsidRDefault="00E248AD" w:rsidP="00E248AD">
      <w:pPr>
        <w:shd w:val="clear" w:color="auto" w:fill="FFFFFF"/>
        <w:spacing w:after="15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</w:p>
    <w:p w:rsidR="00602EC2" w:rsidRPr="00602EC2" w:rsidRDefault="00602EC2" w:rsidP="00602EC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</w:p>
    <w:p w:rsidR="00602EC2" w:rsidRPr="00E248AD" w:rsidRDefault="00602EC2" w:rsidP="00E248AD">
      <w:pPr>
        <w:pStyle w:val="a4"/>
        <w:numPr>
          <w:ilvl w:val="0"/>
          <w:numId w:val="9"/>
        </w:num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E248AD"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  <w:lang w:eastAsia="ru-RU"/>
        </w:rPr>
        <w:t>Подведение итогов.</w:t>
      </w:r>
    </w:p>
    <w:p w:rsidR="00602EC2" w:rsidRPr="00602EC2" w:rsidRDefault="00602EC2" w:rsidP="00602EC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602EC2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7.1. Работы участников </w:t>
      </w:r>
      <w:r w:rsidR="00E248AD" w:rsidRPr="00E248AD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К</w:t>
      </w:r>
      <w:r w:rsidRPr="00602EC2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онкурса оценивает конкурсная комиссия по следующим критериям:</w:t>
      </w:r>
    </w:p>
    <w:p w:rsidR="00602EC2" w:rsidRPr="00602EC2" w:rsidRDefault="00602EC2" w:rsidP="00602EC2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602EC2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соответствие работы заявленной тематике Конкурса;</w:t>
      </w:r>
    </w:p>
    <w:p w:rsidR="00602EC2" w:rsidRPr="00602EC2" w:rsidRDefault="00602EC2" w:rsidP="00602EC2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602EC2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художественный уровень и техника исполнения;</w:t>
      </w:r>
    </w:p>
    <w:p w:rsidR="00602EC2" w:rsidRPr="00602EC2" w:rsidRDefault="00602EC2" w:rsidP="00602EC2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proofErr w:type="gramStart"/>
      <w:r w:rsidRPr="00602EC2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эстетический вид</w:t>
      </w:r>
      <w:proofErr w:type="gramEnd"/>
      <w:r w:rsidRPr="00602EC2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рисунка.</w:t>
      </w:r>
    </w:p>
    <w:p w:rsidR="00602EC2" w:rsidRPr="00602EC2" w:rsidRDefault="00602EC2" w:rsidP="00602EC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602EC2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7.2. Победителем объявляется участник, получивший наибольшее количество баллов в своей возрастной группе.</w:t>
      </w:r>
    </w:p>
    <w:p w:rsidR="00E248AD" w:rsidRPr="00E248AD" w:rsidRDefault="00602EC2" w:rsidP="00E248AD">
      <w:pPr>
        <w:shd w:val="clear" w:color="auto" w:fill="FFFFFF"/>
        <w:tabs>
          <w:tab w:val="num" w:pos="720"/>
        </w:tabs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602EC2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7.3. Результаты конкурса выставляются на сайте </w:t>
      </w:r>
      <w:r w:rsidR="00E248AD" w:rsidRPr="00E248AD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МОУ </w:t>
      </w:r>
      <w:proofErr w:type="spellStart"/>
      <w:r w:rsidR="00E248AD" w:rsidRPr="00E248AD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Шестихинская</w:t>
      </w:r>
      <w:proofErr w:type="spellEnd"/>
      <w:r w:rsidR="00E248AD" w:rsidRPr="00E248AD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средняя общеобразовательная школа </w:t>
      </w:r>
      <w:proofErr w:type="spellStart"/>
      <w:r w:rsidR="00E248AD" w:rsidRPr="00E248AD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Некоузского</w:t>
      </w:r>
      <w:proofErr w:type="spellEnd"/>
      <w:r w:rsidR="00E248AD" w:rsidRPr="00E248AD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района Ярославской области. </w:t>
      </w:r>
    </w:p>
    <w:p w:rsidR="00602EC2" w:rsidRPr="00602EC2" w:rsidRDefault="00602EC2" w:rsidP="00602EC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602EC2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7.4. Победители и призёры награждаются дипломами I, II и III степени. Участники получают сертификаты.</w:t>
      </w:r>
    </w:p>
    <w:p w:rsidR="00602EC2" w:rsidRPr="00602EC2" w:rsidRDefault="00602EC2" w:rsidP="00602EC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</w:p>
    <w:p w:rsidR="00602EC2" w:rsidRPr="00E248AD" w:rsidRDefault="00602EC2" w:rsidP="00E248AD">
      <w:pPr>
        <w:pStyle w:val="a4"/>
        <w:tabs>
          <w:tab w:val="left" w:pos="2980"/>
        </w:tabs>
        <w:ind w:left="3345"/>
        <w:rPr>
          <w:rFonts w:ascii="Times New Roman" w:hAnsi="Times New Roman" w:cs="Times New Roman"/>
          <w:sz w:val="28"/>
        </w:rPr>
      </w:pPr>
    </w:p>
    <w:sectPr w:rsidR="00602EC2" w:rsidRPr="00E248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C4B19"/>
    <w:multiLevelType w:val="multilevel"/>
    <w:tmpl w:val="80E8E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187588"/>
    <w:multiLevelType w:val="multilevel"/>
    <w:tmpl w:val="791E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154855"/>
    <w:multiLevelType w:val="hybridMultilevel"/>
    <w:tmpl w:val="86641D78"/>
    <w:lvl w:ilvl="0" w:tplc="F3D852EC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EF1BCF"/>
    <w:multiLevelType w:val="multilevel"/>
    <w:tmpl w:val="2D823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EC94994"/>
    <w:multiLevelType w:val="multilevel"/>
    <w:tmpl w:val="F77AB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55E2F2D"/>
    <w:multiLevelType w:val="multilevel"/>
    <w:tmpl w:val="404E4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649051F"/>
    <w:multiLevelType w:val="multilevel"/>
    <w:tmpl w:val="4E4E8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CF53AB1"/>
    <w:multiLevelType w:val="multilevel"/>
    <w:tmpl w:val="AB567B24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15F296C"/>
    <w:multiLevelType w:val="multilevel"/>
    <w:tmpl w:val="858842E2"/>
    <w:lvl w:ilvl="0">
      <w:start w:val="1"/>
      <w:numFmt w:val="decimal"/>
      <w:lvlText w:val="%1."/>
      <w:lvlJc w:val="left"/>
      <w:pPr>
        <w:ind w:left="33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85" w:hanging="1800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81E"/>
    <w:rsid w:val="0011670F"/>
    <w:rsid w:val="00287D63"/>
    <w:rsid w:val="0037681E"/>
    <w:rsid w:val="00602EC2"/>
    <w:rsid w:val="00807830"/>
    <w:rsid w:val="00A775D0"/>
    <w:rsid w:val="00CE613C"/>
    <w:rsid w:val="00E248AD"/>
    <w:rsid w:val="00ED0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0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D0C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0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D0C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0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2021-03-15T17:06:00Z</dcterms:created>
  <dcterms:modified xsi:type="dcterms:W3CDTF">2021-03-15T17:44:00Z</dcterms:modified>
</cp:coreProperties>
</file>